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5A9BF" w14:textId="77777777" w:rsidR="00117E9C" w:rsidRPr="006C5060" w:rsidRDefault="00117E9C" w:rsidP="00117E9C">
      <w:pPr>
        <w:spacing w:after="0" w:line="384" w:lineRule="auto"/>
        <w:ind w:right="975"/>
        <w:jc w:val="center"/>
        <w:outlineLvl w:val="5"/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</w:pPr>
      <w:bookmarkStart w:id="0" w:name="clan_1"/>
      <w:bookmarkStart w:id="1" w:name="_GoBack"/>
      <w:bookmarkEnd w:id="0"/>
      <w:r w:rsidRPr="006C5060"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  <w:t>PRAVILNIK</w:t>
      </w:r>
    </w:p>
    <w:p w14:paraId="397DC2A7" w14:textId="77777777" w:rsidR="00117E9C" w:rsidRPr="006C5060" w:rsidRDefault="00117E9C" w:rsidP="00117E9C">
      <w:pPr>
        <w:spacing w:after="0" w:line="240" w:lineRule="auto"/>
        <w:ind w:right="975"/>
        <w:jc w:val="center"/>
        <w:outlineLvl w:val="5"/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</w:pPr>
      <w:r w:rsidRPr="006C5060"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  <w:t>O METODOLOGIJI ZA IZRADU NACIONALNOG I LOKALNOG REGISTRA IZVORA ZAGAĐIVANJA, KAO I METODOLOGIJI ZA VRSTE, NAČINE I ROKOVE PRIKUPLJANJA PODATAKA</w:t>
      </w:r>
    </w:p>
    <w:p w14:paraId="7A6F9D62" w14:textId="28A15856" w:rsidR="00117E9C" w:rsidRPr="006C5060" w:rsidRDefault="00117E9C" w:rsidP="00117E9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6C5060">
        <w:rPr>
          <w:rFonts w:ascii="Arial" w:eastAsia="Times New Roman" w:hAnsi="Arial" w:cs="Arial"/>
          <w:b/>
          <w:iCs/>
          <w:kern w:val="0"/>
          <w:sz w:val="26"/>
          <w:szCs w:val="26"/>
          <w:lang w:eastAsia="sr-Latn-RS"/>
          <w14:ligatures w14:val="none"/>
        </w:rPr>
        <w:t>("Sl. glasnik RS", br. 91/2010, 10/2013, 98/2016 i 72/2023)</w:t>
      </w:r>
    </w:p>
    <w:bookmarkEnd w:id="1"/>
    <w:p w14:paraId="314EDD9C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1</w:t>
      </w:r>
    </w:p>
    <w:p w14:paraId="3998656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Ovim pravilnikom propisuje se metodologija za izradu nacionalnog i lokalnog registra izvora zagađivanja, kao i metodologija za vrste, načine i rokove dostavljanja podataka.</w:t>
      </w:r>
    </w:p>
    <w:p w14:paraId="26767E41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2</w:t>
      </w:r>
    </w:p>
    <w:p w14:paraId="2AD63DA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Nacionalni registar izvora zagađivanja (u daljem tekstu: Nacionalni registar) vodi Agencija za zaštitu životne sredine u skladu sa Zakonom o zaštiti životne sredine ("Službeni glasnik RS", br. 135/04, 36/09, 36/09, u daljem tekstu: Zakon).</w:t>
      </w:r>
    </w:p>
    <w:p w14:paraId="780933A5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Lokalni registar izvora zagađivanja (u daljem tekstu: Lokalni registar) vodi nadležni organ jedinice lokalne samouprave, u skladu sa Zakonom.</w:t>
      </w:r>
    </w:p>
    <w:p w14:paraId="140F2F50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3</w:t>
      </w:r>
    </w:p>
    <w:p w14:paraId="2596D8F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Nacionalni registar sadrži podatke koje dostavljaju privredna društva i druga pravna lica i preduzetnici koja predstavljaju izvore zagađivanja različitih delatnosti, datih u Prilogu br. 1. - Lista 1. Spisak delatnosti i minimalne granične vrednosti za izveštavanje za Nacionalni registar izvora zagađivanja, koji je odštampan uz ovaj pravilnik i čini njegov sastavni deo.</w:t>
      </w:r>
    </w:p>
    <w:p w14:paraId="270E71D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Lokalni registar sadrži podatke koje dostavljaju privredna društva i druga pravna lica i preduzetnici koja predstavljaju izvore zagađivanja različitih delatnosti, datih u Prilogu br. 1. - Lista 2. Spisak delatnosti i minimalne granične vrednosti za izveštavanje za Lokalne registre izvora zagađivanja, koji je odštampan uz ovaj pravilnik i čini njegov sastavni deo.</w:t>
      </w:r>
    </w:p>
    <w:p w14:paraId="703142F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Podaci iz st. 1. i 2. ovog člana prikupljaju se za period od jedne kalendarske godine.</w:t>
      </w:r>
    </w:p>
    <w:p w14:paraId="2CE2774A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clan_4"/>
      <w:bookmarkEnd w:id="4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4</w:t>
      </w:r>
    </w:p>
    <w:p w14:paraId="0707140C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Za potrebe registara prikupljaju se podaci o zagađujućim materijama koje se emituju u životnu sredinu, a koje su date u Prilogu br. 2. - Spisak zagađujućih materija, koji je odštampan uz ovaj pravilnik i čini njegov sastavni deo.</w:t>
      </w:r>
    </w:p>
    <w:p w14:paraId="3598D2B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Za potrebe registara prikupljaju se podaci o određenim zagađujućim materijama koje emituju u vazduh i vode u zavisnosti od delatnosti, date u Prilogu br. 3. - Spisak zagađujućih materija koje se emituju u vazduh u zavisnosti od delatnosti i Prilogu br. 4. - Spisak zagađujućih materija koje se emituju u vode u zavisnosti od delatnosti, koji su odštampani uz ovaj pravilnik i čine njegov sastavni deo.</w:t>
      </w:r>
    </w:p>
    <w:p w14:paraId="42D9C0A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Za potrebe izveštavanja o otpadu dostavljaju se podaci o količinama i karakteristikama neopasnog i opasnog otpada koji se proizvodi u postrojenjima delatnosti iz člana 3. st. 1. i 2. ovog pravilnika.</w:t>
      </w:r>
    </w:p>
    <w:p w14:paraId="36C19E24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clan_5"/>
      <w:bookmarkEnd w:id="5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5</w:t>
      </w:r>
    </w:p>
    <w:p w14:paraId="3CDC972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Podaci o količinama emitovanih zagađujućih materija koji se dostavljaju za registre mogu biti dobijeni merenjem, proračunom ili inženjerskom procenom.</w:t>
      </w:r>
    </w:p>
    <w:p w14:paraId="759EB4D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Merenja, odnosno matematički metodi i inženjerska procena moraju biti u skladu sa relevantnim nacionalnim, evropskim i međunarodnim uputstvima i standardima.</w:t>
      </w:r>
    </w:p>
    <w:p w14:paraId="648C6C8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Proračuni za određivanje količina emitovanih zagađujućih materija u vazduh dati su u Prilogu 5, koji je odštampan uz ovaj pravilnik i čini njegov sastavni deo, i to za: </w:t>
      </w:r>
    </w:p>
    <w:p w14:paraId="7A2B66F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farme brojlera i druge tovne živine; </w:t>
      </w:r>
    </w:p>
    <w:p w14:paraId="6E199387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farme koka nosilja; </w:t>
      </w:r>
    </w:p>
    <w:p w14:paraId="663D89AB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3) farme svinja.</w:t>
      </w:r>
    </w:p>
    <w:p w14:paraId="61D7470D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clan_6"/>
      <w:bookmarkEnd w:id="6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6</w:t>
      </w:r>
    </w:p>
    <w:p w14:paraId="1ACDA713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Podaci za registre iz člana 2. ovog pravilnika se dostavljaju na obrascima, i to:</w:t>
      </w:r>
    </w:p>
    <w:p w14:paraId="5E8F463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1) Obrazac br. 1. - Opšti podaci o izvoru zagađivanja;</w:t>
      </w:r>
    </w:p>
    <w:p w14:paraId="39857C4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2) Obrazac br. 2. - Emisije u vazduh;</w:t>
      </w:r>
    </w:p>
    <w:p w14:paraId="50FE8B6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3) Obrazac br. 3. - Emisije u vode;</w:t>
      </w:r>
    </w:p>
    <w:p w14:paraId="503620A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4) Obrazac br. 4. - Emisije u zemljište;</w:t>
      </w:r>
    </w:p>
    <w:p w14:paraId="478F1EF3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5) Obrazac br. 5. - Upravljanje otpadom.</w:t>
      </w:r>
    </w:p>
    <w:p w14:paraId="58A3354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Obrasci iz stava 1. ovog člana odštampani su uz ovaj pravilnik i čine njegov sastavni deo.</w:t>
      </w:r>
    </w:p>
    <w:p w14:paraId="083FDF4E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clan_7"/>
      <w:bookmarkEnd w:id="7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7</w:t>
      </w:r>
    </w:p>
    <w:p w14:paraId="1566662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Izveštaji za Nacionalni registar se dostavljaju kao elektronski dokumenti, unosom podataka u informacioni sistem Nacionalnog registra, u skladu sa propisom kojim se propisuju elektronski dokument, elektronska identifikacija i usluge od poverenja u elektronskom poslovanju. </w:t>
      </w:r>
    </w:p>
    <w:p w14:paraId="14692C67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Pravno lice ili preduzetnik koji u godini za koju se podaci dostavljaju, u svojim postrojenjima nije imalo aktivnosti u toku kojih dolazi do emisija zagađujućih materija u vazduh, vode ili tlo, niti je bilo generisanja bilo kakve vrste otpada, dostavlja Agenciji izjavu o neaktivnosti do 31. marta tekuće za prethodnu godinu. </w:t>
      </w:r>
    </w:p>
    <w:p w14:paraId="21D91D2C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Izjava iz stava 2. ovog člana, potpisana kvalifikovanim elektronskim potpisom se dostavlja u elektronskom obliku (pdf format fajla) na odgovarajuću adresu elektronske pošte objavljenu na internet portalu Agencije. </w:t>
      </w:r>
    </w:p>
    <w:p w14:paraId="2140EBD7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Pravna lica ili preduzetnici izveštaje o izvršenim merenjima emitovanih zagađujućih materija u vazduh i vode, dostavljaju u elektronskom obliku (pdf format fajla) na odgovarajuću adresu elektronske pošte objavljenu na internet portalu Agencije. </w:t>
      </w:r>
    </w:p>
    <w:p w14:paraId="52A45C3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Izveštaji za Lokalne registre se dostavljaju kao elektronski dokumenti, unosom podataka u informacioni sistem Nacionalnog registra, u skladu sa propisom kojim se propisuju elektronski dokument, elektronska identifikacija i usluge od poverenja u elektronskom poslovanju. </w:t>
      </w:r>
    </w:p>
    <w:p w14:paraId="0671896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Pravno lice ili preduzetnik, obveznik izveštavanja za lokalne registre koji u godini za koju se podaci dostavljaju, u svojim postrojenjima nije imalo aktivnosti u toku kojih dolazi do emisija zagađujućih materija u vazduh, vode ili tlo, niti je bilo generisanja bilo kakve vrste otpada, dostavlja jedinici lokalne samouprave izjavu o neaktivnosti do 31. marta tekuće za prethodnu godinu. </w:t>
      </w:r>
    </w:p>
    <w:p w14:paraId="4CB1512B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Izjava iz stava 5. ovog člana, potpisana kvalifikovanim elektronskim potpisom se dostavlja u elektronskom obliku (pdf format fajla) na odgovarajuću adresu elektronske pošte jedinice lokalne samouprave.</w:t>
      </w:r>
    </w:p>
    <w:p w14:paraId="4983B829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" w:name="clan_8"/>
      <w:bookmarkEnd w:id="8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8</w:t>
      </w:r>
    </w:p>
    <w:p w14:paraId="5D3CD90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Podaci iz člana 6. ovog pravilnika dostavljaju se najkasnije do 31. marta tekuće godine za podatke iz prethodne godine i to za:</w:t>
      </w:r>
    </w:p>
    <w:p w14:paraId="025FD7F7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Nacionalni registar, Agenciji za zaštitu životne sredine, </w:t>
      </w:r>
    </w:p>
    <w:p w14:paraId="31ECC51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2) Lokalni registar, nadležnom organu jedinice lokalne samouprave.</w:t>
      </w:r>
    </w:p>
    <w:p w14:paraId="6352038F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9" w:name="clan_9"/>
      <w:bookmarkEnd w:id="9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9</w:t>
      </w:r>
    </w:p>
    <w:p w14:paraId="5C5F6D9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Danom stupanja na snagu ovog pravilnika prestaje da važi Pravilnik o metodologiji za izradu integralnog katastra zagađivača ("Službeni glasnik RS", broj 94/07).</w:t>
      </w:r>
    </w:p>
    <w:p w14:paraId="53FD6372" w14:textId="77777777" w:rsidR="00C66DAE" w:rsidRPr="00C66DAE" w:rsidRDefault="00C66DAE" w:rsidP="00C66D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0" w:name="clan_10"/>
      <w:bookmarkEnd w:id="10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Član 10</w:t>
      </w:r>
    </w:p>
    <w:p w14:paraId="3ADD01D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Ovaj pravilnik stupa na snagu osmog dana od dana objavljivanja u "Službenom glasniku Republike Srbije".</w:t>
      </w:r>
    </w:p>
    <w:p w14:paraId="4B9BEDB1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37FA8AAD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1" w:name="str_1"/>
      <w:bookmarkEnd w:id="11"/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PRILOG BR. 1.</w:t>
      </w:r>
    </w:p>
    <w:p w14:paraId="21A6CD7D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1726088F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2" w:name="str_2"/>
      <w:bookmarkEnd w:id="12"/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Lista 1.</w:t>
      </w:r>
    </w:p>
    <w:p w14:paraId="292308C1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SPISAK DELATNOSTI I MINIMALNE GRANIČNE VREDNOSTI ZA IZVEŠTAVANJE ZA NACIONALNI REGISTAR IZVORA ZAGAĐIVANJA</w:t>
      </w:r>
    </w:p>
    <w:p w14:paraId="40138D6F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103"/>
        <w:gridCol w:w="2888"/>
        <w:gridCol w:w="2199"/>
        <w:gridCol w:w="1454"/>
      </w:tblGrid>
      <w:tr w:rsidR="00C66DAE" w:rsidRPr="00C66DAE" w14:paraId="15CDC28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4925B3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4661C0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2F3249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Minimalne granične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vrednosti kapaciteta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noWrap/>
            <w:vAlign w:val="center"/>
            <w:hideMark/>
          </w:tcPr>
          <w:p w14:paraId="373560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Minimalan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prosečni broj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zaposlenih* </w:t>
            </w:r>
          </w:p>
        </w:tc>
      </w:tr>
      <w:tr w:rsidR="00C66DAE" w:rsidRPr="00C66DAE" w14:paraId="0D8776A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AB82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A895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Energetski sektor </w:t>
            </w:r>
          </w:p>
        </w:tc>
      </w:tr>
      <w:tr w:rsidR="00C66DAE" w:rsidRPr="00C66DAE" w14:paraId="2F1CDB3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E7E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3B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Rafinerije mineralnih ulja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E1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C2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7D1CC05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D0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2F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gasifikaciju i likvefakciju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9E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5AE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7FCB8F1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85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D8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Termoelektrane i druga postrojenja za sagorevanje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9D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izlazom toplote većim od 50 MW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D29D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AB16A4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8C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32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Peći za koks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4A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6589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E1C965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F6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B0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Mlinovi za ugalj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72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većim od 1 t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56B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0F823E7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AA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46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proizvoda od uglja i čvrstog bezdimnog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9C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3B7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3A68BE6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A358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8488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Proizvodnja i prerada metala </w:t>
            </w:r>
          </w:p>
        </w:tc>
      </w:tr>
      <w:tr w:rsidR="00C66DAE" w:rsidRPr="00C66DAE" w14:paraId="0E9AE99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34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F6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prženje i sinterovanje metalne rude (uključujući sulfidnu rudu)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AA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1F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7746AB2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05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EE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sirovog gvožđa ili čelika (primarna ili sekundarna fuzija) uključujući kontinualno livenje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40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većim od 2,5 t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A2B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5E2319CF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05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88A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obradu crnih metala: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AF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1) Postrojenja za toplo valjanje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29E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većim od 20 t sirovog čelika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B6D0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7EF0810A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F9B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6B7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FA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2) Kovnice sa čekićem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9F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energijom većom od 50 kJ po čekiću i gde korišćena toplotna energija prelazi 20 MW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60C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516AFF6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3592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75E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EA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3) Nanošenje zaštitnih slojeva legura metala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95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ulazom koji prelazi 2 t sirovog čelika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04C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BAD765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462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1F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Livnice za crne metale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83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proizvodnim kapacitetom većim od 20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943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3F4EA266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C8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1E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64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1) Proizvodnju sirovih obojenih metala iz rude, koncentrata ili sekundarnih sirovina metalurškim, hemijskim ili elektrolitičkim procesima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329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8ED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7B0837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0A2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777F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64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2) Topljenje uključujući legiranje obojenih metala, uključujući ponovo dobijene proizvode (rafiniranje, livenje, itd)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87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topljenja preko 10 t dnevno za olovo i kadmijum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D0F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2D9C687A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A5F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E269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EAA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28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topljenja preko 20 t dnevno za sve druge metale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8EDE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3DDA6ED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DF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0A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površinsku obradu metala i plastičnih materijala korišćenjem elektrolitičkih ili hemijskih procesa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6A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Gde je zapremina bazena za obradu veća od 30 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3AE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9F303B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DBB7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1E71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Mineralna industrija </w:t>
            </w:r>
          </w:p>
        </w:tc>
      </w:tr>
      <w:tr w:rsidR="00C66DAE" w:rsidRPr="00C66DAE" w14:paraId="01AF5BD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38E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F5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Podzemni rudnici i povezane operacije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45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87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22D6358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8A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67A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Površinski kopovi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1C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Gde je površina kopa veća od 25 ha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704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572555F4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FD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v)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26F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60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1) cementnog klinkera u rotacionim pećima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3F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proizvodnim kapacitetom većim od 500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EBC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E40C916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61B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38F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78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2) kreča u rotacionim pećima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BD9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proizvodnim kapacitetom većim od 50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47B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38F8731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F452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BF1C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85E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3) cementnog klinkera ili kreča u drugim vrstama peći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44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proizvodnim kapacitetom većim od 50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E48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7E7AAD4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43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04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azbesta i proizvoda na bazi azbesta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D9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2DD2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1FF7181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773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2A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stakla, uključujući i staklena vlakna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B0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topljenja većim od 20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099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172A10C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AE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C3A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topljenje mineralnih supstanci uključujući proizvodnju mineralnih vlakana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C2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topljenja većim od 20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26E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142A3AC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B0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1B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keramičkih proizvoda pečenjem, naročito crepova, cigli, šamotnih opeka, pločica, poluporcelanskih i porcelanskih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A9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 kapacitetom većim od 75 t dnevno ili sa kapacitetom peći većim od 4 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i sa gustinom punjenja po peći koji prelazi 300 kg/m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863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205FB05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1CCA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A433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Hemijska industrija </w:t>
            </w:r>
          </w:p>
        </w:tc>
      </w:tr>
      <w:tr w:rsidR="00C66DAE" w:rsidRPr="00C66DAE" w14:paraId="127129DB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E0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3E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Hemijska postrojenja za proizvodnju industrijskog obima supstanci bazne organske hemije, kao što su: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DB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1) prosti ugljovodonici (linearni i ciklični, zasićeni ili nezasićeni, alifatični ili aromatični)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884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54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122C6F3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F789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53D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B1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2) ugljovodonici koji sadrže kiseonik (alkoholi, aldehidi, ketoni, karboksilne kiseline, estri, acetati, etri, peroksidi, epoksi smole)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1D1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B4A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1DAD614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511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B23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30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3) ugljovodonici koji sadrže sumpor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674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C6B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B7F00D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9B1D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959A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4A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4) ugljovodonici koji sadrže azot (amini, amidi, nitritna, nitro i nitratna jedinjenja, nitrili, cijanati, izocijanati)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C90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6CD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1EC7B5B9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59C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2CC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F5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5) ugljovodonici koji sadrže fosfor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4C6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F2A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1D62049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4CA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8ED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773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6) halogenovani ugljovodonici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B1BA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E0D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2746CE2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857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29E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A2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7) organometalna jedinjenja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9186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A1F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2BBB21F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972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2C4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D5E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8) osnovni plastični materijali (polimeri, sintetička vlakna i vlakna na bazi celuloze)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9BC9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16D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860959E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8FA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660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50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9) sintetičke gume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A45C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314C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26461871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8B64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911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D3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10) boje i pigmenti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0BF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748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E37336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5FC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AF5A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40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11) površinska aktivna sredstva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666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6BB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AE01170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1A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8C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Hemijska postrojenja za proizvodnju industrijskog obima proizvoda bazne neorganske hemije kao što su: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51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1) gasovi, kao što su amonijak, hlor ili hlorovodonik, fluor ili fluorovodonik, ugljeni oksidi, sumporna jedinjenja, azotni oksidi, vodonik, sumpordioksid, karbonil-hlorid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03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37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1E11A3E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E9D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327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18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2) kiseline kao što je hromna kiselina, fluorovodnična kiselina, fosforna kiselina, azotna kiselina, hlorovodnična kiselina, sumporna kiselina, oleum i druge neorganske kiseline koje sadrže sumpor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38C3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F7D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B63576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F87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74C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D9D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3) baze, kao što je amonijum hidroksid, kalijum-hidroksid, natrijum-hidroksid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F80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305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0F3A758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412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C35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C2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4) soli, kao što su amonijum hlorid, kalijum-hlorat, kalijum-karbonat, natrijum-karbonat, perborat, srebro-nitrat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E0B4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5CA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36E853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684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B3F8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12D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5) nemetali, metalni oksidi i druga neorganska jedinjenja kao što su kalcijum-karbid, silicijum, silicijum karbid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ED8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427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53E84D9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2D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D8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Hemijska postrojenja za proizvodnju industrijskog obima veštačkih đubriva na bazi fosfora, azota i kalijuma (prosta i složena đubriva)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0C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46A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1EA4F87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24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34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Hemijska postrojenja za proizvodnju industrijskog obima osnovnih proizvoda za zaštitu bilja i biocida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91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9C6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7E3B97F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51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A0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koja koriste hemijske ili biološke procese za proizvodnju industrijskog obima osnovnih farmaceutskih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0E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2448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44A8C8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4C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05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industrijskog obima eksploziva i pirotehničkih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03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4B2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FFB47E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FDF8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3FA0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Upravljanje otpadom i otpadnim vodama </w:t>
            </w:r>
          </w:p>
        </w:tc>
      </w:tr>
      <w:tr w:rsidR="00C66DAE" w:rsidRPr="00C66DAE" w14:paraId="636ECF5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20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39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spaljivanje, pirolizu, procesiranje, hemijski tretman ili odlaganje opasnog otpada na deponiju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29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većim od 10 t na dan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CC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0E61C52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51A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FD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spaljivanje komunalnog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16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većim od 3 t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F6F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1C32B6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B4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8B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odlaganje neopasnog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A9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većim od 50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485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7C4455B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95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0C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Deponije, isključujući deponije inertnog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53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većim od 10 t dnevno ili ukupnim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kapacitetom većim od 25000 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343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35EE4E4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DD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AB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odlaganje ili reciklažu leševa životinja i životinjskog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E9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tretiranja većim od 10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C1D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7414330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7B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1D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Opštinska postrojenja za tretiranje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83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za više od 100 000 ekvivalentnih stanovnika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F4C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270EDC5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AC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F3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Nezavisna postrojenja za preradu otpadnih voda koja pružaju usluge delatnostima iz ovog priloga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17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 kapacitetom većim od 10 000 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na dan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B76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597FD5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2859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6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0E2B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Proizvodnja papira i proizvoda od drveta i prerada </w:t>
            </w:r>
          </w:p>
        </w:tc>
      </w:tr>
      <w:tr w:rsidR="00C66DAE" w:rsidRPr="00C66DAE" w14:paraId="7307F03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5D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21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postrojenja za proizvodnju pulpe iz drvene građe ili sličnih vlaknastih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D1F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2E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0CBC87A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47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1C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postrojenja za proizvodnju papira i kartona i drugih proizvoda od drveta (kao što su iverica, lesonit i šperploča)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59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proizvodnim kapacitetom većim od 20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700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084DA95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B8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7D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postrojenja za zaštitu drveta i proizvoda od drveta hemikalijama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503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 proizvodnim kapacitetom većim od 50 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C70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AFC3C2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6539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7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5063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Intenzivna proizvodnja stoke i ribarstvo </w:t>
            </w:r>
          </w:p>
        </w:tc>
      </w:tr>
      <w:tr w:rsidR="00C66DAE" w:rsidRPr="00C66DAE" w14:paraId="22060F33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97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a)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5DE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intenzivno gajenje živine i svinja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A5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i) sa 40.000 mesta za živinu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8C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207C569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E7D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653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ED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ii) sa 2.000 mesta za svinje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98A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07608F3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3FE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A6D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E32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iii) sa 750 mesta za krmače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E03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0906A54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5C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B8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Intenzivno ribarstvo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61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1 000 t ribe i školjki godišnje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1A4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155B09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006B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8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34F9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Životinjski i biljni proizvodi iz prehrambenog sektora </w:t>
            </w:r>
          </w:p>
        </w:tc>
      </w:tr>
      <w:tr w:rsidR="00C66DAE" w:rsidRPr="00C66DAE" w14:paraId="7AEFB1D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91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82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Klanice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575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većim od 50 t zaklanih životinja dnevno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BF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75518EC7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2F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74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Prerada i obrada za potrebe proizvodnje prehrambenih proizvoda poreklom od: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100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1) životinjskih sirovina (osim mleka)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9D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većim od 75 t gotovih proizvoda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BF1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04EDAB4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610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2ED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DE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2) biljnih sirovina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93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gotovih proizvoda većim od 300 t dnevno (pros. vred. kvartalno)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BE6A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B4B9E9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1A0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04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Prerada i obrada mleka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9F7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prerade većim od 200 t mleka dnevno (pros. god. vrednost)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19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28D49A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10F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9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7D6B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Ostale delatnosti </w:t>
            </w:r>
          </w:p>
        </w:tc>
      </w:tr>
      <w:tr w:rsidR="00C66DAE" w:rsidRPr="00C66DAE" w14:paraId="1499371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1D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F9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prethodnu obradu (postupci kao što je pranje, izbeljivanje, mercerizacija) ili farbanje vlakana i tekstila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CA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tretiranja većim od 10 t dnevno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45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zaposlenih </w:t>
            </w:r>
          </w:p>
        </w:tc>
      </w:tr>
      <w:tr w:rsidR="00C66DAE" w:rsidRPr="00C66DAE" w14:paraId="4050C4F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A2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76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štavljenje kože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D9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kapacitetom tretiranja većim od 12 t gotovih proizvoda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52B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68BC6E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2D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C9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površinski tretman materijala, predmeta ili proizvoda pomoću organskih rastvarača, posebno za štampanje, prevlačenje, odmašćivanje, zaštitu od vode, farbanje, čišćenje i impregniranje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71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potrošnjom većom od 150 kg na sat ili 200 t godišnje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2A4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2CA2050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75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20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ugljenika (teško sagorivog uglja) ili elektrografita spaljivanjem ili grafitizacijom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72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168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1A1F13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97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F8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gradnju i farbanje ili skidanje boje sa brodova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23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brodove veće od 100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00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BF65F91" w14:textId="77777777" w:rsidTr="00C66DA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B6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*Prosečan broj zaposlenih u izveštajnoj godini izračunava se tako što se ukupan zbir zaposlenih krajem svakog meseca tokom godine, uključujući lica koja obavljaju privremene i povremene poslove kao i zaposlene u inostranstvu. podeli sa dvanaest. </w:t>
            </w:r>
          </w:p>
        </w:tc>
      </w:tr>
    </w:tbl>
    <w:p w14:paraId="35BD3423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3686034C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3" w:name="str_3"/>
      <w:bookmarkEnd w:id="13"/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Lista 2.</w:t>
      </w:r>
    </w:p>
    <w:p w14:paraId="4E39599E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SPISAK DELATNOSTI I MINIMALNE GRANIČNE VREDNOSTI ZA IZVEŠTAVANJE ZA LOKALNE REGISTRE IZVORA ZAGAĐIVANJA</w:t>
      </w:r>
    </w:p>
    <w:p w14:paraId="092FE888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308"/>
        <w:gridCol w:w="4964"/>
        <w:gridCol w:w="2188"/>
      </w:tblGrid>
      <w:tr w:rsidR="00C66DAE" w:rsidRPr="00C66DAE" w14:paraId="7F2DA003" w14:textId="77777777" w:rsidTr="00C66DA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0DF84C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09A057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Delatnost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noWrap/>
            <w:vAlign w:val="center"/>
            <w:hideMark/>
          </w:tcPr>
          <w:p w14:paraId="675692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Minimalne granične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vrednosti kapaciteta </w:t>
            </w:r>
          </w:p>
        </w:tc>
      </w:tr>
      <w:tr w:rsidR="00C66DAE" w:rsidRPr="00C66DAE" w14:paraId="033CC96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6082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6D33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Energetski sektor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6498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066B0C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B4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3A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električne energije, vodene pare, tople vode, tehnološke pare ili zagrejanih gasova (termoelektrane, toplane, gasne turbine, postrojenja sa motorom sa unutrašnjim sagorevanjem, ostali uređaji za sagorevanje), uključujući i parne kotlove, u postrojenjima za sagorevanje uz korišćenje svih vrsta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14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 snagom od 1 do 50 MW </w:t>
            </w:r>
          </w:p>
        </w:tc>
      </w:tr>
      <w:tr w:rsidR="00C66DAE" w:rsidRPr="00C66DAE" w14:paraId="6E25EED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75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D9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suvu destilaciju uglja (plinare, tinjajuće peći i dr.)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26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1E12A41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7FC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191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Postrojenje za proizvodnju mineralnih ulja i maziva (destilacijom, rafinacijom ili drugi način)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77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5FB9127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2D2F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7641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Proizvodnja i prerada metala </w:t>
            </w:r>
          </w:p>
        </w:tc>
      </w:tr>
      <w:tr w:rsidR="00C66DAE" w:rsidRPr="00C66DAE" w14:paraId="227F808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75D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40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sirovog gvožđa ili čelika (primarno ili sekundarno topljenje) uključujući kontinualni postupak livenja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7B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5A0E4377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84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2.2.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55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preradu u crnoj metalurgiji: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996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i. vruće valjaonice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C7D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58DEC42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227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213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85F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ii. kovačnice sa jednim ili više čekića ili maljeva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06A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7F6A0BB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297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71C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CE9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iii. za nanošenje površinskih zaštitnih metalnih slojeva u rastopljenom stanju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CB3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75FD20A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6C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548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Livnice crne metalurgije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AC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0FF86B0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A8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2.4.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DA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topljenje uključujući i izradu legura od obojenih metala, kao i izradu korisnih nusproizvoda (rafinacija, livenje,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6A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7B04018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16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86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površinsku obradu metala i plastičnih materijala korišćenjem elektrolitičkih ili hemijskih postupaka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39A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30178B4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78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EB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ili sklapanje motornih vozila i proizvodnju motora za motorna vozila (automobili, autobusi, teretna vozila, poljoprivredna, građevinska i rudarska mehanizacija kao i druga vozila na motorni pogon)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75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06834F5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75C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45E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baterija i akumulatora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407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4A6AC2C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CA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A5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eksplozivno deformisanje metala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7DA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19E7EC5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3A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8E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pripremu, obogaćivanje, pečenje i sinterovanje metalnih ruda, kao i iskorišćavanje jalovine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4B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0421FBA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636F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BD02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Mineralna industrija </w:t>
            </w:r>
          </w:p>
        </w:tc>
      </w:tr>
      <w:tr w:rsidR="00C66DAE" w:rsidRPr="00C66DAE" w14:paraId="2D68677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BC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06F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Površinski kopovi mineralnih sirovina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53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0853C1A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5EC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E5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Vađenja treseta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0C0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Površina terena za eksploataciju je od 20 ha do 100 ha </w:t>
            </w:r>
          </w:p>
        </w:tc>
      </w:tr>
      <w:tr w:rsidR="00C66DAE" w:rsidRPr="00C66DAE" w14:paraId="2E82CD0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20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1A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Podzemna eksploatacija mineralnih sirovina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15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1934B66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017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920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cementnog klinkera, cementa i kreča u rotacionim ili drugim pećima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F1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5A21398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C9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B7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stakla i staklenih vlakana, uključujući proizvodnju stakla koje se dobija preradom starog stakla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736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do 20 t na dan </w:t>
            </w:r>
          </w:p>
        </w:tc>
      </w:tr>
      <w:tr w:rsidR="00C66DAE" w:rsidRPr="00C66DAE" w14:paraId="3B63857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3F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A24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topljenje mineralnih materija, uključujući i proizvodnju mineralnih vlakana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DB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do 20 t na dan </w:t>
            </w:r>
          </w:p>
        </w:tc>
      </w:tr>
      <w:tr w:rsidR="00C66DAE" w:rsidRPr="00C66DAE" w14:paraId="6EB43D2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FE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CC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keramičkih proizvoda pečenjem (pločice, sanitarna galanterija, kućni pribor od keramike i porcelana i slično) kao i proizvodnja građevinskog materijala pečenjem (crep, cigla i slično)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41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40 t do 75 t na dan </w:t>
            </w:r>
          </w:p>
        </w:tc>
      </w:tr>
      <w:tr w:rsidR="00C66DAE" w:rsidRPr="00C66DAE" w14:paraId="6174906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AD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E2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asfaltnih mešavina uključujući mobilna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75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50 t na sat </w:t>
            </w:r>
          </w:p>
        </w:tc>
      </w:tr>
      <w:tr w:rsidR="00C66DAE" w:rsidRPr="00C66DAE" w14:paraId="5594836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FD463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0C86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Hemijska industrija </w:t>
            </w:r>
          </w:p>
        </w:tc>
      </w:tr>
      <w:tr w:rsidR="00C66DAE" w:rsidRPr="00C66DAE" w14:paraId="14C3F1E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09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D4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Obrada poluproizvoda i proizvodnja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7C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35E3998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D9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9C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Samostalna postrojenja za proizvodnju, preradu, formiranje i pakovanje baznih organskih i neorganskih hemikalija, veštačkih đubriva na bazi fosfora, azota i kalijuma (prosta i složena hemijska đubriva) proizvoda za zaštitu bilja, kao i biocida, farmaceutskih i kozmetičkih proizvoda, plastičnih masa, eksploziva, boja i lakova, detergenata i sredstava za održavanje higijene i čišćenje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73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1E41364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78627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9EFC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Upravljanje otpadom i otpadnim vodama </w:t>
            </w:r>
          </w:p>
        </w:tc>
      </w:tr>
      <w:tr w:rsidR="00C66DAE" w:rsidRPr="00C66DAE" w14:paraId="254F121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90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1D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odlaganje, preradu ili uništavanje životinjskih leševa ili otpadaka životinjskog porekla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1E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1 do 10 t na dan </w:t>
            </w:r>
          </w:p>
        </w:tc>
      </w:tr>
      <w:tr w:rsidR="00C66DAE" w:rsidRPr="00C66DAE" w14:paraId="65D24C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7573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E038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Proizvodnja papira i proizvoda od drveta i prerada </w:t>
            </w:r>
          </w:p>
        </w:tc>
      </w:tr>
      <w:tr w:rsidR="00C66DAE" w:rsidRPr="00C66DAE" w14:paraId="3BABC7D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2F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29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papira i kartona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08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3F505F8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3E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6.2.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3B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proizvoda od celuloze i drugih proizvoda od drveta (iverica, lesonit, medijapan i šper ploča)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E3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1F4B38D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10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DA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preradu, obradu i oplemenjivanje drveta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5D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oni koji nisu navedeni u Listi I </w:t>
            </w:r>
          </w:p>
        </w:tc>
      </w:tr>
      <w:tr w:rsidR="00C66DAE" w:rsidRPr="00C66DAE" w14:paraId="429AB58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D12E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E587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Intenzivna proizvodnja stoke i ribarstvo </w:t>
            </w:r>
          </w:p>
        </w:tc>
      </w:tr>
      <w:tr w:rsidR="00C66DAE" w:rsidRPr="00C66DAE" w14:paraId="3F1B81BC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E0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7.1.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7E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Objekti za intenzivan uzgoj i držanje živine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3E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i. za brojlere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D5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30.000 do 85.000 mesta </w:t>
            </w:r>
          </w:p>
        </w:tc>
      </w:tr>
      <w:tr w:rsidR="00C66DAE" w:rsidRPr="00C66DAE" w14:paraId="2D6D86BE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F00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F12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FDF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ii. za živinu (uključujući i lovnu perad)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E6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10.000 do 40.000 mesta </w:t>
            </w:r>
          </w:p>
        </w:tc>
      </w:tr>
      <w:tr w:rsidR="00C66DAE" w:rsidRPr="00C66DAE" w14:paraId="22F4668A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E4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7.2.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1C1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Objekti za intenzivan uzgoj svinja i krmača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CB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i. za svinje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8A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1.000 do 2.000 mesta </w:t>
            </w:r>
          </w:p>
        </w:tc>
      </w:tr>
      <w:tr w:rsidR="00C66DAE" w:rsidRPr="00C66DAE" w14:paraId="2EBCA77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E7A4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B2F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16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ii. za krmače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FC6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450 do 750 mesta </w:t>
            </w:r>
          </w:p>
        </w:tc>
      </w:tr>
      <w:tr w:rsidR="00C66DAE" w:rsidRPr="00C66DAE" w14:paraId="03923B1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10C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BBC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Objekti za intenzivan uzgoj goveda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360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više od 200 mesta </w:t>
            </w:r>
          </w:p>
        </w:tc>
      </w:tr>
      <w:tr w:rsidR="00C66DAE" w:rsidRPr="00C66DAE" w14:paraId="27599ED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25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C0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Objekti za intenzivan uzgoj životinja sa plemenitim krznom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D3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1000 mesta </w:t>
            </w:r>
          </w:p>
        </w:tc>
      </w:tr>
      <w:tr w:rsidR="00C66DAE" w:rsidRPr="00C66DAE" w14:paraId="2515FA68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0C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7.5.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951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Intenzivan uzgoj riba u bazenima i ribnjacima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BB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i. za salmonide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B3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Godišnje proizvodnje više od 10 t </w:t>
            </w:r>
          </w:p>
        </w:tc>
      </w:tr>
      <w:tr w:rsidR="00C66DAE" w:rsidRPr="00C66DAE" w14:paraId="1FFBE141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272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901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72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ii. za ciprinide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924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Površine ribnjaka više od 5 ha </w:t>
            </w:r>
          </w:p>
        </w:tc>
      </w:tr>
      <w:tr w:rsidR="00C66DAE" w:rsidRPr="00C66DAE" w14:paraId="675C2E9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FD37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3CAA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Životinjski i biljni proizvodi iz prehrambenog sektora </w:t>
            </w:r>
          </w:p>
        </w:tc>
      </w:tr>
      <w:tr w:rsidR="00C66DAE" w:rsidRPr="00C66DAE" w14:paraId="5BE676E9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52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D3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proizvodnju, tretman, preradu ili obradu proizvoda iz: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F666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i. sirovina životinjskog porekla (osim mleka)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D5CB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10 t do 75 t na dan </w:t>
            </w:r>
          </w:p>
        </w:tc>
      </w:tr>
      <w:tr w:rsidR="00C66DAE" w:rsidRPr="00C66DAE" w14:paraId="5C9517C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AC3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7EFE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72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ii. sirovina biljnog porekla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02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30 t do 300 t na dan </w:t>
            </w:r>
          </w:p>
        </w:tc>
      </w:tr>
      <w:tr w:rsidR="00C66DAE" w:rsidRPr="00C66DAE" w14:paraId="1724890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D5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8A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preradu, pakovanje i konzerviranje mesa, povrća i voća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6C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10 t na dan </w:t>
            </w:r>
          </w:p>
        </w:tc>
      </w:tr>
      <w:tr w:rsidR="00C66DAE" w:rsidRPr="00C66DAE" w14:paraId="2C31161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9E1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083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hrane za životinje osim mešaonica stočne hrane za sopstvene potrebe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E74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5 t na dan </w:t>
            </w:r>
          </w:p>
        </w:tc>
      </w:tr>
      <w:tr w:rsidR="00C66DAE" w:rsidRPr="00C66DAE" w14:paraId="47B5793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9B2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3D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obradu, tretman i preradu mleka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153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5 do 200 t na dan </w:t>
            </w:r>
          </w:p>
        </w:tc>
      </w:tr>
      <w:tr w:rsidR="00C66DAE" w:rsidRPr="00C66DAE" w14:paraId="4B94505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BF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B0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zahvatanje i preradu podzemnih voda, punjenje i pakovanje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C3E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332F0F4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F0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6D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piva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AD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3000 t godišnje </w:t>
            </w:r>
          </w:p>
        </w:tc>
      </w:tr>
      <w:tr w:rsidR="00C66DAE" w:rsidRPr="00C66DAE" w14:paraId="072929E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14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2C5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slada i kvasca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657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200 t godišnje </w:t>
            </w:r>
          </w:p>
        </w:tc>
      </w:tr>
      <w:tr w:rsidR="00C66DAE" w:rsidRPr="00C66DAE" w14:paraId="043F227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12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7B0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slatkiša ili sirupa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B1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5.000 t godišnje </w:t>
            </w:r>
          </w:p>
        </w:tc>
      </w:tr>
      <w:tr w:rsidR="00C66DAE" w:rsidRPr="00C66DAE" w14:paraId="573638C8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960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8.9.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44C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40DE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i. alkoholnih pića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9640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10.000 l/dan </w:t>
            </w:r>
          </w:p>
        </w:tc>
      </w:tr>
      <w:tr w:rsidR="00C66DAE" w:rsidRPr="00C66DAE" w14:paraId="06CE805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444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0EF5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9F7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ii. bezalkoholnih pića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B0D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20.000 l/dan </w:t>
            </w:r>
          </w:p>
        </w:tc>
      </w:tr>
      <w:tr w:rsidR="00C66DAE" w:rsidRPr="00C66DAE" w14:paraId="3C77403B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786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093C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238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iii. sirćeta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970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10.000 l/dan </w:t>
            </w:r>
          </w:p>
        </w:tc>
      </w:tr>
      <w:tr w:rsidR="00C66DAE" w:rsidRPr="00C66DAE" w14:paraId="1655936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7E0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B9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klanje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887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od 3 t do 50 t na dan </w:t>
            </w:r>
          </w:p>
        </w:tc>
      </w:tr>
      <w:tr w:rsidR="00C66DAE" w:rsidRPr="00C66DAE" w14:paraId="18F9ED1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4D3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008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preradu ribe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24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1 t dnevno </w:t>
            </w:r>
          </w:p>
        </w:tc>
      </w:tr>
      <w:tr w:rsidR="00C66DAE" w:rsidRPr="00C66DAE" w14:paraId="6A331E3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8C8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A0E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ribljeg brašna ili ribljeg ulja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93F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7715812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A70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8.13.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9A7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i preradu skroba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147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100 t dnevno </w:t>
            </w:r>
          </w:p>
        </w:tc>
      </w:tr>
      <w:tr w:rsidR="00C66DAE" w:rsidRPr="00C66DAE" w14:paraId="4041A27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2E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8.14.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B17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ili rafiniranje šećera korišćenjem šećerne repe ili sirovog šećera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A9D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Sva postrojenja koja nisu na Listi I </w:t>
            </w:r>
          </w:p>
        </w:tc>
      </w:tr>
      <w:tr w:rsidR="00C66DAE" w:rsidRPr="00C66DAE" w14:paraId="5D35E26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37E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8.15.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880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Mlinovi i sušare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599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200 t dnevno </w:t>
            </w:r>
          </w:p>
        </w:tc>
      </w:tr>
      <w:tr w:rsidR="00C66DAE" w:rsidRPr="00C66DAE" w14:paraId="239DC93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75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8.16.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66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Hladnjače (bez pogona za preradu sirovine)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66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10 t rashladnog fluida u sistemu </w:t>
            </w:r>
          </w:p>
        </w:tc>
      </w:tr>
      <w:tr w:rsidR="00C66DAE" w:rsidRPr="00C66DAE" w14:paraId="43D1192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C47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8.17.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66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melase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187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23646EF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BECF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2D1A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Ostale delatnosti </w:t>
            </w:r>
          </w:p>
        </w:tc>
      </w:tr>
      <w:tr w:rsidR="00C66DAE" w:rsidRPr="00C66DAE" w14:paraId="7DB9F95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265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5D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veštačkih mineralnih vlakana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BDF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3E87F7A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ED7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C9E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briketiranje uglja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6CF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2E12484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92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5AB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betona - betonjerke, uključujući i mobilna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FD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30 t na sat </w:t>
            </w:r>
          </w:p>
        </w:tc>
      </w:tr>
      <w:tr w:rsidR="00C66DAE" w:rsidRPr="00C66DAE" w14:paraId="0C5205F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69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830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reciklažu, regeneraciju ili uništavanje eksplozivnih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1E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0904B91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5D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B4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preradu duvana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4D9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preko 10.000 t godišnje </w:t>
            </w:r>
          </w:p>
        </w:tc>
      </w:tr>
      <w:tr w:rsidR="00C66DAE" w:rsidRPr="00C66DAE" w14:paraId="13F3AE9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C4C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01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bio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38D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3FB2932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7C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07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Krematorijumi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4A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naselja preko 40000 stanovnika </w:t>
            </w:r>
          </w:p>
        </w:tc>
      </w:tr>
      <w:tr w:rsidR="00C66DAE" w:rsidRPr="00C66DAE" w14:paraId="61ABB3DE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4B1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9.8.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EC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Objekti za snabdevanje motornih vozila gorivom (benzinske pumpe)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FF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i. u naseljima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85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Skladišnog kapaciteta preko 300 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6BAC59A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02B8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3D39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C6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ii. u nenaseljenim područjima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FF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Skladišnog kapaciteta preko 700 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6403EF8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7A1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E0E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i preradu gume i kaučuka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D6A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58A6FB7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DD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52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vulkaniziranje prirodnog ili sintetičkog kaučuka uz korišćenje sumpora ili sumpornih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F3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  <w:tr w:rsidR="00C66DAE" w:rsidRPr="00C66DAE" w14:paraId="12E27DF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70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70D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predtretman vlakana, tkanina i papira (pranje, beljenje, mercerizacija, štampanje, hemijski tretman) ili bojenje vlakana ili tkanina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307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do 10 t na dan </w:t>
            </w:r>
          </w:p>
        </w:tc>
      </w:tr>
      <w:tr w:rsidR="00C66DAE" w:rsidRPr="00C66DAE" w14:paraId="00DD29B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6E1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42F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štavljenje i obradu kože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45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Kapaciteta do 12 t na dan </w:t>
            </w:r>
          </w:p>
        </w:tc>
      </w:tr>
      <w:tr w:rsidR="00C66DAE" w:rsidRPr="00C66DAE" w14:paraId="480F8AD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B8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9.13.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35F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Brodogradilišta (proizvodnja i/ili popravka brodskih trupova ili motora ili delova broda)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486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Dužine broda 20 m ili više </w:t>
            </w:r>
          </w:p>
        </w:tc>
      </w:tr>
      <w:tr w:rsidR="00C66DAE" w:rsidRPr="00C66DAE" w14:paraId="44DE679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2F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9.14.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8A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i popravka vazduhoplova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BF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objekti sa izuzetkom radova na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redovnom održavanju vazduhoplova </w:t>
            </w:r>
          </w:p>
        </w:tc>
      </w:tr>
      <w:tr w:rsidR="00C66DAE" w:rsidRPr="00C66DAE" w14:paraId="56D15B4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998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9.15.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9B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Proizvodnja šinskih vozila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701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Svi </w:t>
            </w:r>
          </w:p>
        </w:tc>
      </w:tr>
    </w:tbl>
    <w:p w14:paraId="38A73B56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29C20D9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4" w:name="str_4"/>
      <w:bookmarkEnd w:id="14"/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PRILOG BR. 2.</w:t>
      </w:r>
    </w:p>
    <w:p w14:paraId="3AA4C6B3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SPISAK ZAGAĐUJUĆIH MATERIJA</w:t>
      </w:r>
    </w:p>
    <w:p w14:paraId="5E679EC3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970"/>
        <w:gridCol w:w="7368"/>
      </w:tblGrid>
      <w:tr w:rsidR="00C66DAE" w:rsidRPr="00C66DAE" w14:paraId="4A28FD60" w14:textId="77777777" w:rsidTr="00C66DA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4298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broj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E505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CAS broj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1BF8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Zagađujuća materija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67B786E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39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4CC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74-82-8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BF3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Metan (CH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</w:tr>
      <w:tr w:rsidR="00C66DAE" w:rsidRPr="00C66DAE" w14:paraId="7E301FA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DF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6D4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630-08-0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610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Ugljen monoksid (CO)</w:t>
            </w:r>
          </w:p>
        </w:tc>
      </w:tr>
      <w:tr w:rsidR="00C66DAE" w:rsidRPr="00C66DAE" w14:paraId="0386195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41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D0F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124-38-9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737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Ugljen dioksid (CO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</w:tr>
      <w:tr w:rsidR="00C66DAE" w:rsidRPr="00C66DAE" w14:paraId="1AB0340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779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A3F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C21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Fluorougljovodonici (HFCS)</w:t>
            </w:r>
          </w:p>
        </w:tc>
      </w:tr>
      <w:tr w:rsidR="00C66DAE" w:rsidRPr="00C66DAE" w14:paraId="35DE476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7E8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20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10024-97-2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6AE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Azot suboksid (N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O)</w:t>
            </w:r>
          </w:p>
        </w:tc>
      </w:tr>
      <w:tr w:rsidR="00C66DAE" w:rsidRPr="00C66DAE" w14:paraId="19C3D43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59F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A03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7664-41-7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15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Amonijak (NH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</w:tr>
      <w:tr w:rsidR="00C66DAE" w:rsidRPr="00C66DAE" w14:paraId="258BF24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230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B5C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A81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Nemetanska isparljiva organska jedinjenja (NMVOC)</w:t>
            </w:r>
          </w:p>
        </w:tc>
      </w:tr>
      <w:tr w:rsidR="00C66DAE" w:rsidRPr="00C66DAE" w14:paraId="551D136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B54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D6A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43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Azotni oksidi (NO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x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/NO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</w:tr>
      <w:tr w:rsidR="00C66DAE" w:rsidRPr="00C66DAE" w14:paraId="2533BBC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DCB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33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7FF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Perfluorougljovodonici (PFCS)</w:t>
            </w:r>
          </w:p>
        </w:tc>
      </w:tr>
      <w:tr w:rsidR="00C66DAE" w:rsidRPr="00C66DAE" w14:paraId="37B3A16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70C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90F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2551-62-4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4E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Sumpor heksafluorid (SF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</w:tr>
      <w:tr w:rsidR="00C66DAE" w:rsidRPr="00C66DAE" w14:paraId="5759000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3AC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30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668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Sumporni oksidi (SO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x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/SO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</w:tr>
      <w:tr w:rsidR="00C66DAE" w:rsidRPr="00C66DAE" w14:paraId="15BC58B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307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AC5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136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azot</w:t>
            </w:r>
          </w:p>
        </w:tc>
      </w:tr>
      <w:tr w:rsidR="00C66DAE" w:rsidRPr="00C66DAE" w14:paraId="1D52B1B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39E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5F5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AB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fosfor</w:t>
            </w:r>
          </w:p>
        </w:tc>
      </w:tr>
      <w:tr w:rsidR="00C66DAE" w:rsidRPr="00C66DAE" w14:paraId="19BA6A9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782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18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CF4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Hidrohlorofluorougljovodonici (HCFCS)</w:t>
            </w:r>
          </w:p>
        </w:tc>
      </w:tr>
      <w:tr w:rsidR="00C66DAE" w:rsidRPr="00C66DAE" w14:paraId="6228024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DA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42C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A9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Hlorofluorougljenici (CFCS)</w:t>
            </w:r>
          </w:p>
        </w:tc>
      </w:tr>
      <w:tr w:rsidR="00C66DAE" w:rsidRPr="00C66DAE" w14:paraId="2153E1C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B39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5EA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B5E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Haloni</w:t>
            </w:r>
          </w:p>
        </w:tc>
      </w:tr>
      <w:tr w:rsidR="00C66DAE" w:rsidRPr="00C66DAE" w14:paraId="69B8D39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6C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A8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B4A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Arsen i jedinjenja arsena (kao As)</w:t>
            </w:r>
          </w:p>
        </w:tc>
      </w:tr>
      <w:tr w:rsidR="00C66DAE" w:rsidRPr="00C66DAE" w14:paraId="2B499E2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B9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295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634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Kadmijum i jedinjenja kadmijuma (kao Cd)</w:t>
            </w:r>
          </w:p>
        </w:tc>
      </w:tr>
      <w:tr w:rsidR="00C66DAE" w:rsidRPr="00C66DAE" w14:paraId="1D40A15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C4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EE6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642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Hrom i jedinjenja hroma (kao Cr)</w:t>
            </w:r>
          </w:p>
        </w:tc>
      </w:tr>
      <w:tr w:rsidR="00C66DAE" w:rsidRPr="00C66DAE" w14:paraId="36ADED6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AD6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4FB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854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Bakar i jedinjenja bakra (kao Cu)</w:t>
            </w:r>
          </w:p>
        </w:tc>
      </w:tr>
      <w:tr w:rsidR="00C66DAE" w:rsidRPr="00C66DAE" w14:paraId="0A3DD39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C7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2DB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C06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Živa i jedinjenja žive (kao Hg)</w:t>
            </w:r>
          </w:p>
        </w:tc>
      </w:tr>
      <w:tr w:rsidR="00C66DAE" w:rsidRPr="00C66DAE" w14:paraId="2E96C14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A4D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BE9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01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Nikl i jedinjenja nikla (kao Ni)</w:t>
            </w:r>
          </w:p>
        </w:tc>
      </w:tr>
      <w:tr w:rsidR="00C66DAE" w:rsidRPr="00C66DAE" w14:paraId="7057A06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2B6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601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2C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 i jedinjenja olova (kao Pb)</w:t>
            </w:r>
          </w:p>
        </w:tc>
      </w:tr>
      <w:tr w:rsidR="00C66DAE" w:rsidRPr="00C66DAE" w14:paraId="62DEEF0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BE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321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42A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Cink i jedinjenja cinka (kao Zn)</w:t>
            </w:r>
          </w:p>
        </w:tc>
      </w:tr>
      <w:tr w:rsidR="00C66DAE" w:rsidRPr="00C66DAE" w14:paraId="26DD2B7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4DD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6B8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15972-60-8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F2C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Alahlor</w:t>
            </w:r>
          </w:p>
        </w:tc>
      </w:tr>
      <w:tr w:rsidR="00C66DAE" w:rsidRPr="00C66DAE" w14:paraId="454D81B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838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C7A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309-00-2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18C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Aldrin</w:t>
            </w:r>
          </w:p>
        </w:tc>
      </w:tr>
      <w:tr w:rsidR="00C66DAE" w:rsidRPr="00C66DAE" w14:paraId="29AF1A2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51E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CD4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1912-24-9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B8A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Atrazin</w:t>
            </w:r>
          </w:p>
        </w:tc>
      </w:tr>
      <w:tr w:rsidR="00C66DAE" w:rsidRPr="00C66DAE" w14:paraId="2D515AE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BC7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CD7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57-74-9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B81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Hlordan</w:t>
            </w:r>
          </w:p>
        </w:tc>
      </w:tr>
      <w:tr w:rsidR="00C66DAE" w:rsidRPr="00C66DAE" w14:paraId="23E9F9E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88F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6D4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143-50-0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D1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Hlordekan</w:t>
            </w:r>
          </w:p>
        </w:tc>
      </w:tr>
      <w:tr w:rsidR="00C66DAE" w:rsidRPr="00C66DAE" w14:paraId="6D81470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0A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2A6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470-90-6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27D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Hlorfenvinfos</w:t>
            </w:r>
          </w:p>
        </w:tc>
      </w:tr>
      <w:tr w:rsidR="00C66DAE" w:rsidRPr="00C66DAE" w14:paraId="3061ED9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EF8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853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85535-84-8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DD4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Hloro-alkani, C10-C13</w:t>
            </w:r>
          </w:p>
        </w:tc>
      </w:tr>
      <w:tr w:rsidR="00C66DAE" w:rsidRPr="00C66DAE" w14:paraId="0B03762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84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C9E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2921-88-2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571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Hlorpirofos</w:t>
            </w:r>
          </w:p>
        </w:tc>
      </w:tr>
      <w:tr w:rsidR="00C66DAE" w:rsidRPr="00C66DAE" w14:paraId="1134272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C5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EC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50-29-3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836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DDT</w:t>
            </w:r>
          </w:p>
        </w:tc>
      </w:tr>
      <w:tr w:rsidR="00C66DAE" w:rsidRPr="00C66DAE" w14:paraId="68826E9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F01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C8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107-06-2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256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1,2-dihloretan (EDC)</w:t>
            </w:r>
          </w:p>
        </w:tc>
      </w:tr>
      <w:tr w:rsidR="00C66DAE" w:rsidRPr="00C66DAE" w14:paraId="2AB20E4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8E2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43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75-09-2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8C8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Dihlormetan (DCM)</w:t>
            </w:r>
          </w:p>
        </w:tc>
      </w:tr>
      <w:tr w:rsidR="00C66DAE" w:rsidRPr="00C66DAE" w14:paraId="77CB39D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B6C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E88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60-57-1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69B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Dieldrin</w:t>
            </w:r>
          </w:p>
        </w:tc>
      </w:tr>
      <w:tr w:rsidR="00C66DAE" w:rsidRPr="00C66DAE" w14:paraId="5DA1041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9D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1F0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330-54-1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623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Diuron</w:t>
            </w:r>
          </w:p>
        </w:tc>
      </w:tr>
      <w:tr w:rsidR="00C66DAE" w:rsidRPr="00C66DAE" w14:paraId="76D56AE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5BD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3B9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115-29-7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05D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Endosulfan</w:t>
            </w:r>
          </w:p>
        </w:tc>
      </w:tr>
      <w:tr w:rsidR="00C66DAE" w:rsidRPr="00C66DAE" w14:paraId="240C1EF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35B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E70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72-20-8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7F5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Endrin</w:t>
            </w:r>
          </w:p>
        </w:tc>
      </w:tr>
      <w:tr w:rsidR="00C66DAE" w:rsidRPr="00C66DAE" w14:paraId="06E4C69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B6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20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870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Halogenovana organska jedinjenja (kao AOX)</w:t>
            </w:r>
          </w:p>
        </w:tc>
      </w:tr>
      <w:tr w:rsidR="00C66DAE" w:rsidRPr="00C66DAE" w14:paraId="2752033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28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12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76-44-8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FBE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Heptahlor</w:t>
            </w:r>
          </w:p>
        </w:tc>
      </w:tr>
      <w:tr w:rsidR="00C66DAE" w:rsidRPr="00C66DAE" w14:paraId="606AA38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C9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AE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118-74-1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B1D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Heksahlorobenzen (HCB)</w:t>
            </w:r>
          </w:p>
        </w:tc>
      </w:tr>
      <w:tr w:rsidR="00C66DAE" w:rsidRPr="00C66DAE" w14:paraId="2D5D525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19B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E2B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87-68-3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76A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Heksahlorobutadien (HCBD)</w:t>
            </w:r>
          </w:p>
        </w:tc>
      </w:tr>
      <w:tr w:rsidR="00C66DAE" w:rsidRPr="00C66DAE" w14:paraId="2A911EA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C9B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A9E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608-73-1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D73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1,2,3,4,5,6-heksahlorocikloheksan (HCH)</w:t>
            </w:r>
          </w:p>
        </w:tc>
      </w:tr>
      <w:tr w:rsidR="00C66DAE" w:rsidRPr="00C66DAE" w14:paraId="2F6727A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16C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81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58-89-9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17F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Lindan</w:t>
            </w:r>
          </w:p>
        </w:tc>
      </w:tr>
      <w:tr w:rsidR="00C66DAE" w:rsidRPr="00C66DAE" w14:paraId="5729FAB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A2F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494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2385-85-5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A42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Mireks</w:t>
            </w:r>
          </w:p>
        </w:tc>
      </w:tr>
      <w:tr w:rsidR="00C66DAE" w:rsidRPr="00C66DAE" w14:paraId="7F8B9B1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3F8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8CA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A1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PCDD+PCDF (dioksini+furani) (kao Teq)</w:t>
            </w:r>
          </w:p>
        </w:tc>
      </w:tr>
      <w:tr w:rsidR="00C66DAE" w:rsidRPr="00C66DAE" w14:paraId="0A1DF7D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9EE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AF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608-93-5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2F5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Pentahlorobenzen</w:t>
            </w:r>
          </w:p>
        </w:tc>
      </w:tr>
      <w:tr w:rsidR="00C66DAE" w:rsidRPr="00C66DAE" w14:paraId="245098B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90E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A5A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87-86-5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D40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Pentahlorofenol (PCP)</w:t>
            </w:r>
          </w:p>
        </w:tc>
      </w:tr>
      <w:tr w:rsidR="00C66DAE" w:rsidRPr="00C66DAE" w14:paraId="1BB5EBC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E9A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9C9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1336-36-3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E3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Polihlorovani bifenili (PCBs)</w:t>
            </w:r>
          </w:p>
        </w:tc>
      </w:tr>
      <w:tr w:rsidR="00C66DAE" w:rsidRPr="00C66DAE" w14:paraId="1909C28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420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8E9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122-34-9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0E9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Simazin</w:t>
            </w:r>
          </w:p>
        </w:tc>
      </w:tr>
      <w:tr w:rsidR="00C66DAE" w:rsidRPr="00C66DAE" w14:paraId="371D3D4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809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8B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127-18-4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5BA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Tetrahloroetilen (PER)</w:t>
            </w:r>
          </w:p>
        </w:tc>
      </w:tr>
      <w:tr w:rsidR="00C66DAE" w:rsidRPr="00C66DAE" w14:paraId="3AFFD59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53D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F41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56-23-5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49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Tetrahlorometan (TCM)</w:t>
            </w:r>
          </w:p>
        </w:tc>
      </w:tr>
      <w:tr w:rsidR="00C66DAE" w:rsidRPr="00C66DAE" w14:paraId="4E658B9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2D0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A7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12002-48-1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BC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Trihlorobenzeni (TCBs) (svi izomeri)</w:t>
            </w:r>
          </w:p>
        </w:tc>
      </w:tr>
      <w:tr w:rsidR="00C66DAE" w:rsidRPr="00C66DAE" w14:paraId="5DB1638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86E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603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71-55-6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0E4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1,1,1-trihloroetan</w:t>
            </w:r>
          </w:p>
        </w:tc>
      </w:tr>
      <w:tr w:rsidR="00C66DAE" w:rsidRPr="00C66DAE" w14:paraId="332818A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82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A81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79-34-5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82B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1,1,2,2-tetrahloroetan</w:t>
            </w:r>
          </w:p>
        </w:tc>
      </w:tr>
      <w:tr w:rsidR="00C66DAE" w:rsidRPr="00C66DAE" w14:paraId="09C324D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778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01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79-01-6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DD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Trihloroetilen</w:t>
            </w:r>
          </w:p>
        </w:tc>
      </w:tr>
      <w:tr w:rsidR="00C66DAE" w:rsidRPr="00C66DAE" w14:paraId="76FFD7F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3E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95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67-66-3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15B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Trihlorometan</w:t>
            </w:r>
          </w:p>
        </w:tc>
      </w:tr>
      <w:tr w:rsidR="00C66DAE" w:rsidRPr="00C66DAE" w14:paraId="33B5334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E21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FCA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8001-35-2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E60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Toksafen</w:t>
            </w:r>
          </w:p>
        </w:tc>
      </w:tr>
      <w:tr w:rsidR="00C66DAE" w:rsidRPr="00C66DAE" w14:paraId="2C45472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DC9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119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75-01-4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A95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 hlorid</w:t>
            </w:r>
          </w:p>
        </w:tc>
      </w:tr>
      <w:tr w:rsidR="00C66DAE" w:rsidRPr="00C66DAE" w14:paraId="71A03E7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864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D18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120-12-7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512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Antracen</w:t>
            </w:r>
          </w:p>
        </w:tc>
      </w:tr>
      <w:tr w:rsidR="00C66DAE" w:rsidRPr="00C66DAE" w14:paraId="4DBE818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A1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5B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71-43-2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649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</w:t>
            </w:r>
          </w:p>
        </w:tc>
      </w:tr>
      <w:tr w:rsidR="00C66DAE" w:rsidRPr="00C66DAE" w14:paraId="13B478F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C0A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31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E2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Bromovani difeniletri (PBDE)</w:t>
            </w:r>
          </w:p>
        </w:tc>
      </w:tr>
      <w:tr w:rsidR="00C66DAE" w:rsidRPr="00C66DAE" w14:paraId="20430C3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08A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68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BB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Nonilfenol i nonilfenol etoksilati (NP/NPEs)</w:t>
            </w:r>
          </w:p>
        </w:tc>
      </w:tr>
      <w:tr w:rsidR="00C66DAE" w:rsidRPr="00C66DAE" w14:paraId="664F984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49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833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100-41-4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47F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 benzen</w:t>
            </w:r>
          </w:p>
        </w:tc>
      </w:tr>
      <w:tr w:rsidR="00C66DAE" w:rsidRPr="00C66DAE" w14:paraId="11CA187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290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3FF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75-21-8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D1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Etilen oksid</w:t>
            </w:r>
          </w:p>
        </w:tc>
      </w:tr>
      <w:tr w:rsidR="00C66DAE" w:rsidRPr="00C66DAE" w14:paraId="7D38D02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8D9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0E3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34123-59-6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FD2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Izoproturon</w:t>
            </w:r>
          </w:p>
        </w:tc>
      </w:tr>
      <w:tr w:rsidR="00C66DAE" w:rsidRPr="00C66DAE" w14:paraId="59678A2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65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AD5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91-20-3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C28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Naftalen</w:t>
            </w:r>
          </w:p>
        </w:tc>
      </w:tr>
      <w:tr w:rsidR="00C66DAE" w:rsidRPr="00C66DAE" w14:paraId="5EA50E4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E3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24D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C80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Organokalajna jedinjenja (kao ukupni Sn)</w:t>
            </w:r>
          </w:p>
        </w:tc>
      </w:tr>
      <w:tr w:rsidR="00C66DAE" w:rsidRPr="00C66DAE" w14:paraId="684D5DF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1B7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EE2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117-81-7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48B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Di-(2-etil heksil) ftalat (DEHP)</w:t>
            </w:r>
          </w:p>
        </w:tc>
      </w:tr>
      <w:tr w:rsidR="00C66DAE" w:rsidRPr="00C66DAE" w14:paraId="4BC224D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A0A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30E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108-95-2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973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Fenoli (kao ukupni C)</w:t>
            </w:r>
          </w:p>
        </w:tc>
      </w:tr>
      <w:tr w:rsidR="00C66DAE" w:rsidRPr="00C66DAE" w14:paraId="307903C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43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E4D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058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Policiklični aromatični ugljovodonici (PAHs)</w:t>
            </w:r>
          </w:p>
        </w:tc>
      </w:tr>
      <w:tr w:rsidR="00C66DAE" w:rsidRPr="00C66DAE" w14:paraId="705AF6F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EC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F3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108-88-3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A09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Toluen</w:t>
            </w:r>
          </w:p>
        </w:tc>
      </w:tr>
      <w:tr w:rsidR="00C66DAE" w:rsidRPr="00C66DAE" w14:paraId="293BBD0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89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95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45C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Tributilkalaj i jedinjenja (kao ukupni tributilkalaj)</w:t>
            </w:r>
          </w:p>
        </w:tc>
      </w:tr>
      <w:tr w:rsidR="00C66DAE" w:rsidRPr="00C66DAE" w14:paraId="1610960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FD5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EFB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A4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Trifenilkalaj i jedinjenja (kao ukupni trifenilkalaj)</w:t>
            </w:r>
          </w:p>
        </w:tc>
      </w:tr>
      <w:tr w:rsidR="00C66DAE" w:rsidRPr="00C66DAE" w14:paraId="4C52F44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10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8EB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1E8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organski ugljenik (TOC) (ukupni C ili COD/3)</w:t>
            </w:r>
          </w:p>
        </w:tc>
      </w:tr>
      <w:tr w:rsidR="00C66DAE" w:rsidRPr="00C66DAE" w14:paraId="3B1F9C6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254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27E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1582-09-8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659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Trifluralin</w:t>
            </w:r>
          </w:p>
        </w:tc>
      </w:tr>
      <w:tr w:rsidR="00C66DAE" w:rsidRPr="00C66DAE" w14:paraId="06F333F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0F8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036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1330-20-7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D9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Ksileni (o-, m- i p- ksilen) (kao ukupni ksileni)</w:t>
            </w:r>
          </w:p>
        </w:tc>
      </w:tr>
      <w:tr w:rsidR="00C66DAE" w:rsidRPr="00C66DAE" w14:paraId="33FC04F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7E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DB3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C82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Hloridi (kao ukupni Cl)</w:t>
            </w:r>
          </w:p>
        </w:tc>
      </w:tr>
      <w:tr w:rsidR="00C66DAE" w:rsidRPr="00C66DAE" w14:paraId="41B5221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79D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23B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1E1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 i neorganska jedinjenja (kao HCl)</w:t>
            </w:r>
          </w:p>
        </w:tc>
      </w:tr>
      <w:tr w:rsidR="00C66DAE" w:rsidRPr="00C66DAE" w14:paraId="23AB3D0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E9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202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1332-21-4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7C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Azbest</w:t>
            </w:r>
          </w:p>
        </w:tc>
      </w:tr>
      <w:tr w:rsidR="00C66DAE" w:rsidRPr="00C66DAE" w14:paraId="5986A1B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F5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CC1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9F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Cijanidi (ukupni CN)</w:t>
            </w:r>
          </w:p>
        </w:tc>
      </w:tr>
      <w:tr w:rsidR="00C66DAE" w:rsidRPr="00C66DAE" w14:paraId="58FE0A8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F9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8AE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A5A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Fluoridi (ukupni F)</w:t>
            </w:r>
          </w:p>
        </w:tc>
      </w:tr>
      <w:tr w:rsidR="00C66DAE" w:rsidRPr="00C66DAE" w14:paraId="25ADC93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7DC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9B2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DB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 i neorganska jedinjenja (kao HF)</w:t>
            </w:r>
          </w:p>
        </w:tc>
      </w:tr>
      <w:tr w:rsidR="00C66DAE" w:rsidRPr="00C66DAE" w14:paraId="6EA62A2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CF8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0D4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74-90-8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842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Cijanovodonik (HCN)</w:t>
            </w:r>
          </w:p>
        </w:tc>
      </w:tr>
      <w:tr w:rsidR="00C66DAE" w:rsidRPr="00C66DAE" w14:paraId="2904244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CAB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25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2E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Suspendovane čestice (PM10)</w:t>
            </w:r>
          </w:p>
        </w:tc>
      </w:tr>
      <w:tr w:rsidR="00C66DAE" w:rsidRPr="00C66DAE" w14:paraId="73FC2D4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5A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AE5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1806-26-4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294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Oktilfenoli i oktilfenol etoksilati</w:t>
            </w:r>
          </w:p>
        </w:tc>
      </w:tr>
      <w:tr w:rsidR="00C66DAE" w:rsidRPr="00C66DAE" w14:paraId="490CF33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26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93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206-44-0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9A2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Fluoranten</w:t>
            </w:r>
          </w:p>
        </w:tc>
      </w:tr>
      <w:tr w:rsidR="00C66DAE" w:rsidRPr="00C66DAE" w14:paraId="0CDB5D1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BC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28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465-73-6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035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Isodrin</w:t>
            </w:r>
          </w:p>
        </w:tc>
      </w:tr>
      <w:tr w:rsidR="00C66DAE" w:rsidRPr="00C66DAE" w14:paraId="5522F0B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F19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B09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36355-1-8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DB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Heksabromobifenil</w:t>
            </w:r>
          </w:p>
        </w:tc>
      </w:tr>
      <w:tr w:rsidR="00C66DAE" w:rsidRPr="00C66DAE" w14:paraId="56957F4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FF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7AC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191-24-2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02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 (g, h, i) perilen</w:t>
            </w:r>
          </w:p>
        </w:tc>
      </w:tr>
    </w:tbl>
    <w:p w14:paraId="4040A7C0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B704C3E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5" w:name="str_5"/>
      <w:bookmarkEnd w:id="15"/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PRILOG BR. 3.</w:t>
      </w:r>
    </w:p>
    <w:p w14:paraId="6E2991AE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SPISAK ZAGAĐUJUĆIH MATERIJA KOJE SE EMITUJU U VAZDUH U ZAVISNOSTI OD DELATNOSTI</w:t>
      </w:r>
    </w:p>
    <w:p w14:paraId="4BC6B207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134"/>
        <w:gridCol w:w="571"/>
        <w:gridCol w:w="229"/>
        <w:gridCol w:w="233"/>
        <w:gridCol w:w="250"/>
        <w:gridCol w:w="267"/>
        <w:gridCol w:w="203"/>
        <w:gridCol w:w="311"/>
        <w:gridCol w:w="328"/>
        <w:gridCol w:w="327"/>
        <w:gridCol w:w="264"/>
        <w:gridCol w:w="243"/>
        <w:gridCol w:w="323"/>
        <w:gridCol w:w="311"/>
        <w:gridCol w:w="267"/>
        <w:gridCol w:w="233"/>
        <w:gridCol w:w="247"/>
        <w:gridCol w:w="257"/>
        <w:gridCol w:w="318"/>
        <w:gridCol w:w="318"/>
        <w:gridCol w:w="318"/>
        <w:gridCol w:w="318"/>
        <w:gridCol w:w="318"/>
        <w:gridCol w:w="318"/>
        <w:gridCol w:w="216"/>
        <w:gridCol w:w="274"/>
        <w:gridCol w:w="226"/>
        <w:gridCol w:w="186"/>
        <w:gridCol w:w="281"/>
        <w:gridCol w:w="240"/>
        <w:gridCol w:w="267"/>
        <w:gridCol w:w="236"/>
      </w:tblGrid>
      <w:tr w:rsidR="00C66DAE" w:rsidRPr="00C66DAE" w14:paraId="4D7E21AE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A88D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broj polutanta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3956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CA10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ECD4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A778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C081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3E0B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4162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6105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2A9F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3FE9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F4C3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F739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5DFE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EB63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4C57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B6AF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76C1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DCA2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613D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83ED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4B2F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5CE2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76BB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1455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3155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A3C8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4994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CD76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4F6C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FD4C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30 </w:t>
            </w:r>
          </w:p>
        </w:tc>
      </w:tr>
      <w:tr w:rsidR="00C66DAE" w:rsidRPr="00C66DAE" w14:paraId="4DAE918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DF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98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2D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Naziv zagađujuće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479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Metan (CH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527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Ugljen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mono-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sid (CO)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12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Ugljen dioksid (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DD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nici (HFCS)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78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Azot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sub-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sid /N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77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Amonijak (NH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A9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Neme-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tanska ispar-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ljiva organ-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ska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njenja (NMVOC)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16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Azotni oksidi /NO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x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CD3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Per-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nici (PFCS)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DE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Sum-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hek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fluorid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(SF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EF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Sum-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porni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oksidi (SO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x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/SO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8CD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Hidro-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(HCFCS)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3E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je-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nici (CFCS)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A4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Haloni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B2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Arsen i jedi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arsena (kao As)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48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Kad-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mijum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jedi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kad-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mijuma (kao Cd)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24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Hrom i jedinjenja hr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oma (kao Cr)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A3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Bakar i jedinjenja ba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kra (kao Cu)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A2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Živa i jedinjenja žive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(kao Hg)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FE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Nikl i jedinjenja nikl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 (kao 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32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Olovo i jedinjenja olov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 (kao Pb)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41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Cink i jedinjenja cink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 (Zn)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2D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Aldrin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1F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Hlordan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33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dekan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3AD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DDT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BC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1,2-di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hloretan (ED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68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Dihlor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 (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DCM)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93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Dieldrin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63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Endrin </w:t>
            </w:r>
          </w:p>
        </w:tc>
      </w:tr>
      <w:tr w:rsidR="00C66DAE" w:rsidRPr="00C66DAE" w14:paraId="4F7F64D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155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07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A57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30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6B5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906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4B8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E6D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2F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0D1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49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DD0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324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EF7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B9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10B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6EB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D2F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B95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19F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AA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98C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174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FDE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B26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F1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3EE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092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F3A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1B6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F6A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FD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84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15926C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4C30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6F122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14:paraId="5BCBBF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Energetski sektor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8738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8A0E8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05F8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212E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1147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DDF1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8919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9E44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BF3B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5ABD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125E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AD29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1DE4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BE222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D6163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346F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A203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5B0A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BA014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372A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5C00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69E9E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30EE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649E0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B4773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1DB8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4ADD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289B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F4D8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269C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F359FA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97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43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EE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Rafinerije mineralnih ulja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6F2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99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75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04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15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DC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7D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AE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C64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43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608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4F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29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87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CC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0F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6D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72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6A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62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38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49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0D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D5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9F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503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3D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6D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6A8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29F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B440B1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34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63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4F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gasifikaciju i likvefakciju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00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28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BB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FB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51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DE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96F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D7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54C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A3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9A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11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7CE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F8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03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64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26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96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4B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3E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5A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856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BD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4F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51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FC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E1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B1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2C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3F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8449E9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B94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D6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B8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Termoelektrane i druga postrojenja za sago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68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6A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0A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EA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F0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FB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8DB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CB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FF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DCF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EA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C9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37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42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2F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D7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01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5F0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51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50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2E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82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58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00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B7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90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4A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A0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1D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46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1CAE77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C1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CD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55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Peći za koks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26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90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530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49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D8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4E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9E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C9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B1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9AA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4C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2B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E0E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6C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E6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A2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38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91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03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19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F0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A9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45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50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CC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FE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10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41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53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D0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CED49B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20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8D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5A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Mlinovi za ugalj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3A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7A5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56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42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18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35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48D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C78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7C3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81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A2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10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89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14E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04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25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8C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546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A4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6D1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F1A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F6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E86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9D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D9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65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93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AE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B0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C0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D4E085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9D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08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(đ)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A6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proizvoda od uglja i čvrstog bezdimnog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19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AA1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C3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E5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24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F3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657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E4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EC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29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3EA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165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9F4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07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ED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F2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BE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A09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28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A9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03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2A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0E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AF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FD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B1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D9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94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0C2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09E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CD7BA5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A309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BB3A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C278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Proizvodnja i prerada metala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8D57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5F87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F04F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1649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1CAB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F7D5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CF1C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93DB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5A74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3C1E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6AA0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95F7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54520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DAB8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DA1D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AE6D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BC9D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0466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E09D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0AE2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96B2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3C5F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2E3D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0C24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E86C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9FC7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B75D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9C9C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2252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C8EA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37B342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41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28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9A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prženje i sinterovanje metalne rude (uključujući sulfidnu rudu)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6E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83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E6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4E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59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AC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538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07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FD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26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59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41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382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F3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5B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56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98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C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F5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66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CB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1D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469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33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C0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02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E07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1E1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22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96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546A44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CD7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AB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26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sirovog gvožđa ili čelika (primarna ili sekundarna fuzija) uključujući kontinualno livenje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EB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5F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DF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84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58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82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37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4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39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92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0A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12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51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D9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0FE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60B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E6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E3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F7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2D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5F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38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CB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80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E3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BBA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C8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D9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BC1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00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5110A5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28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DD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091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obradu crnih metala: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01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51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F9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E4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F0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C8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79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80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2A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91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FDA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D9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C5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A7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77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E01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77F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00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FBF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EC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94C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A8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64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7E7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2F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BB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DEC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20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CF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6E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670281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37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84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6F1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Livnice za crne metale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89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60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3C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1F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F2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47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028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AB7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31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40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E8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4F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DC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E9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10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C37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1E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0D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E3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5A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B5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C96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811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82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15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7AB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92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2A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7F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50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8CAE1E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34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27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5F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sirovih obojenih metala iz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rude, koncentrata ili sekundarnih sirovina metalurškim, hemijskim ili elektrolitičkim procesima i topljenje uključujući legiranje obojenih metala, uključujući ponovo dobijene proizvode (rafiniranje, livenje,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DF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F3B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CE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E7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60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16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E2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83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39F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0E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BB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8C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F0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C3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1E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A32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48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63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55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F9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BB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90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F9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D3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2A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C1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B8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2F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1A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54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923302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9FB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291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(đ)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117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površinsku obra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du metala i plastičnih materijala korišćenjem elektrolitičkih ili hemijskih procesa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1C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50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11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A8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5E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B5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85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B63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48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A5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D7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32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D8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03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7C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2F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C7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F1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EC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DF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8B3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FF5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FA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03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471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BD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CB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A7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EC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F1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9458C4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FAB2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D9979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C769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Mineralna industrija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21A7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245C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043E0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CB68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64BE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EF07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0589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6C78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5EBC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77F5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0F87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DF73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5765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CE9A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0E89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AF4F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8677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A6AC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3F2E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F066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A16F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4B90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E5D8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BDBF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6A44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C7AA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D583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157B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414B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FB7F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504215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84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E3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4C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Podzemni rudnici i povezane operacije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1F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032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E0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41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68B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7C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8F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01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3C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AF6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BD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08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08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9C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BC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D9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A5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D0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7B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8E3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AC1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3E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FC5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9C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CB9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51D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3E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775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CB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7D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22B1EB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AE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C3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AD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Površinski kopovi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2C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78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D7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66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AE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00C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11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33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28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9C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53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0A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F6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27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41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87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79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FE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89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82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87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D60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25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CA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32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A8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09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EC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D0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5FA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E6EC98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40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AE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6B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cementnog klinkera u rotacionim pećima,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kreča u rotacionim pećima i cementnog klinkera ili kreča u drugim vrstama peći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2B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7B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83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16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67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D9F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72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13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ED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C2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CD9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E5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AC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98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A8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99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E8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34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36C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E4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A4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F4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17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70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35B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D1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38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00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98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87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546457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3E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E0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88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azbesta i proizvoda na bazi azbesta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6A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E0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56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AA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4DB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4EE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59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19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9F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4A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A63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23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41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D9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23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AF8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36F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9C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F5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3E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35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48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C2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AE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38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42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2B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11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5F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E8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194D5D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C1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E8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00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stakla, uključujući i staklena vlakna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253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1F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F0B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1A5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06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A0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AA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EE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D8E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E2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02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A1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E89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9A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E2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AC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28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C2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0E2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B6A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47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2C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751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3B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0E5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74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DD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9D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69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14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D7EA65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2C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79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(đ)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A5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topljenje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mineralnih supstanci uključujući proizvodnju mineralnih vlakana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0B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B5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6B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30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BF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C4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2D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597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7B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57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28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94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5ED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8D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F4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4D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3E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61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1F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29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4D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E27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53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4C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EC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C2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6A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3B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AE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B9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2DC014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2D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94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09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keramičkih proizvoda pečenjem, naročito crepova, cigli, šamotnih opeka, pločica, poluporcelanskih i porcelanskih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88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DD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3F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D35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25E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6A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1C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C5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95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E0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14F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49B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07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4B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DB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10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C6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52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C8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8C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9D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7E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14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03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37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39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DDC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3D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9C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FD9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D29BED5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138"/>
        <w:gridCol w:w="541"/>
        <w:gridCol w:w="252"/>
        <w:gridCol w:w="270"/>
        <w:gridCol w:w="420"/>
        <w:gridCol w:w="252"/>
        <w:gridCol w:w="249"/>
        <w:gridCol w:w="453"/>
        <w:gridCol w:w="270"/>
        <w:gridCol w:w="249"/>
        <w:gridCol w:w="274"/>
        <w:gridCol w:w="234"/>
        <w:gridCol w:w="242"/>
        <w:gridCol w:w="288"/>
        <w:gridCol w:w="224"/>
        <w:gridCol w:w="277"/>
        <w:gridCol w:w="224"/>
        <w:gridCol w:w="238"/>
        <w:gridCol w:w="256"/>
        <w:gridCol w:w="217"/>
        <w:gridCol w:w="316"/>
        <w:gridCol w:w="277"/>
        <w:gridCol w:w="220"/>
        <w:gridCol w:w="235"/>
        <w:gridCol w:w="281"/>
        <w:gridCol w:w="295"/>
        <w:gridCol w:w="231"/>
        <w:gridCol w:w="256"/>
        <w:gridCol w:w="331"/>
        <w:gridCol w:w="281"/>
        <w:gridCol w:w="270"/>
        <w:gridCol w:w="263"/>
      </w:tblGrid>
      <w:tr w:rsidR="00C66DAE" w:rsidRPr="00C66DAE" w14:paraId="566DBD53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8ADA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Redni broj polutanta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ED5A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BDB5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E547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E56E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D513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64CD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29AC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C7FB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30869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4B1A0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D6884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41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A43A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7251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B8FD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FDF94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45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62C6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74AF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47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7630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48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F1E78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49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F01CA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C632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51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885F6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4F07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E5B2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70AB0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55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2CB7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9626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57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14629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58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A20D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59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2DE54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3F74BDB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0B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22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CE0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BEC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Hepta-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75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 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1F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11,2,3,4,5,6-heksa-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ciklo-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heksan 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655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19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B90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PCDD+PCDF (dioksini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+ furani)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F4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37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 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FD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Polihlo-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rovani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bifenili 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4A3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 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0C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 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78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roben-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zeni (TCBs)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(svi izomeri)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0A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1,1,1-tri-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07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1,1,2.2-tetra-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CE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8D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68C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2DA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BB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2D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A2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Etilen 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45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18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Di-(2-etil heksil) ftalat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E89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Policik-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lični aro-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matič-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 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vodonici 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4EF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 i neor-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gan-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ska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(kao HCl)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03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A7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 i neor-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ganska jedinjenja (kao HF)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6E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Cijano-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vodonik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6E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Sus-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pendo-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vane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čestice (PM10)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489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bromo-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</w:t>
            </w:r>
          </w:p>
        </w:tc>
      </w:tr>
      <w:tr w:rsidR="00C66DAE" w:rsidRPr="00C66DAE" w14:paraId="6520FA5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24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0C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0A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Delatnost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F2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CC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77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E4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8F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D6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4F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12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0E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78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4C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888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E4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DD2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FB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D8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EA5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98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5A1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4A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14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BC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8B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2F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0E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57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75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05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11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70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EBF590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31FE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0B5F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5A49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Energetski sektor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CC05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F5DC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1746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E645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181E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4A9C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6C94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86B3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AD6F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8E32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3980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08DC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0DB0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2A8B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2539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2A43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6C92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4645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E764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FAFB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8B44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DD66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ACF1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C139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D2EB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A538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6350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14A7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7CFB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C3D4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066458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665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61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0E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Rafinerije mineralnih ulja i gasa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9B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F91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25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09F0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8C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51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BC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98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34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AE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E7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8D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45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56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77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2A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1E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8A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72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AE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997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7C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49C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8F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0A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4D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AB5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099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4F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1F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551847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52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CB2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4B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gasifikaciju i likvefakciju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FF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02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1E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25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C2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21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45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75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F0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84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9C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FC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14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F0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06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BE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CA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04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4F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A2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A3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F3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EF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AB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43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6B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8E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FB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50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A0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6966BD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DE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D5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D1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Termoelektrane i druga postrojenja za sagorevanje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5A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9D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16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0E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F63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DB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0B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3C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E8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F3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97A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BF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E9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B1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2B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2E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924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0A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363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DB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2B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DF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6C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E4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C3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AC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FF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92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C0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A1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1AA8F3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DC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2F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35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Peći za koks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BBD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F04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63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14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A1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8F9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19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DB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BB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09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39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49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896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F5D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7A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AC0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44B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AB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F56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518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71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20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73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FA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55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940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EFE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F4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BC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E4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552929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4C7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D5F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77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Mlinovi za ugalj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8B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AB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A5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DB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29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EF7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AFD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57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D6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31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F1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FD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A77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70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21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868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C5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66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3A1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BB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9F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05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41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D9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69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20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91F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B8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4D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49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6943EE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75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93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CB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proizvoda od uglja i čvrstog bezdimnog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D7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82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B9F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127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0B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1C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B0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DF0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87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E6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0C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B6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4D5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77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3D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91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0C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8D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A5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FC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3A9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A6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ED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77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F3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9B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F5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5C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6A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AF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C4D016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3EC6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4613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5B7D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Proizvodnja i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prerada metala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F2CE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F3F8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D8378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AC4D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20C5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4A40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9E08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AA90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833A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5817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8610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2289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02F2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2D99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69A0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4AB0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6B1B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08EE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A182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22D12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BE9C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7C86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3491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BE4F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EECC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2EF6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AC69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60D8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5B49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25C0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47B1FC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E3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E0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51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prženje i sinterovanje metalne rude (uključujući sulfidnu rudu)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E4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EA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64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52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C3B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2C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A6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F30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F7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322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F31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C7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71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DD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ED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DE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52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05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63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90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8F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AC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63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66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3D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42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21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2F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5E4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21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D3C4AB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F3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07B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E34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sirovog gvožđa ili čelika (primarna ili sekundarna fuzija) uključujući kontinualno livenje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78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886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C6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1B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01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C5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B7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2E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49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C9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55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1392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65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AC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90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F9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2D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24F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7E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355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A35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CE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B00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0E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FE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DD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43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90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2AC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F4B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0A8AA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6A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0B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5A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obradu crnih metala: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42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2E0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73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50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18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FA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A52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99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7F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334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E7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17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68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A7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EE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51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E7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BF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F8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88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63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F2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91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63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47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D8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89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DF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D0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94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C8DDFC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632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73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0C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Livnice za crne metale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7FA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C3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89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CA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28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52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87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EE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B3A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B9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9E4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7D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6F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3C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F7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79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9C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A4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2D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F7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4AB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250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6B2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62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3E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E2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44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2B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06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16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FEA270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AF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56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D3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sirovih obojenih metala iz rude, koncentrata ili sekundarnih sirovina metalurškim, hemijskim ili elektrolitičkim procesima i topljenje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uključujući legiranje obojenih metala, uključujući ponovo dobijene proizvode (rafiniranje, livenje,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07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CBD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E6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05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B4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C8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A8A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36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94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B2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46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C3F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D2B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8B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075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9A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24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60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08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9BB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9F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F6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362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CB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9E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B4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76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9B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C2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66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0DB92E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DE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4B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90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površinsku obradu metala i plastičnih materijala korišćenjem elektrolitičkih ili hemijskih procesa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BCE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6A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2C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02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5D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88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BA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75A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464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10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92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2DE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E5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AE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07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76B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F7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EE7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83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35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4A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6F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0F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70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F9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5BE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C9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37A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E9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BF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D4E3CC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A098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FE40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FB23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Mineralna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98D6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595A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F700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E852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AA73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235D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D177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D7E7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D533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25DA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4D2B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95AE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621C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FB31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821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377D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D5A8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A0E3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528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3C19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B747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47C4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5792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9FC2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ED48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F128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B569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A6CB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D35A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529C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2A430E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46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5E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578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Podzemni rudnici i povezane operacije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BB1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399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9C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60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B9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18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A0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C6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CD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75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9B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A7C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1F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CF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36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1B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9A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89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8D8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00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87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EB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33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81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F5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B9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40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5E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61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3F5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8541D4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617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82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46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Površinski kopovi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A9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D61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F7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54C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4D3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C0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25E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95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5F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AC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F1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62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53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12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96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E3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79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E5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5A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1BF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72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36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320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B0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763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D8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77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98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F9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96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4C3649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F0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2D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71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cementnog klinkera u rotacionim pećima, kreča u rotacionim pećima i cementnog klinkera ili kreča u drugim vrsta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ma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4F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D5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23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9F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B7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89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8A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C9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40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88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7C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13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AC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45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8EB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E8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B2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020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AB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41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2A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AE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94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5C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43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82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E3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E8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4D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73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2B7907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0C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89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54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azbesta i proizvoda na bazi azbesta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6C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6A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42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5EF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5F5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15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56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36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84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8F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18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E8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58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B6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9E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CD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65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00F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83F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866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9F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98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A5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C8F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E4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C5C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788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7A6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8E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BC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DBF1BF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48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A1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552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stakla, uključujući i staklena vlakna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CB9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21A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2E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99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89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7E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73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BE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240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C3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20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98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AF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66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39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C3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A3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86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09F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A3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47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55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B5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C2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39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74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36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F1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0C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606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66A5CD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1E1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EF9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6C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topljenje mineralnih supstanci uključujući proizvodnju mineralnih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vlakana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BE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DF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F9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BF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0B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B1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DDB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73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BE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9FC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D3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57D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26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98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3A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CB4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6B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7E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CD9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87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A5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22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08A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17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A9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AE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50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3F8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98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D8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364483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FD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0E2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1B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keramičkih proizvoda i pečenjem, naročito crepova, cigli, šamotnih opeka, pločica, poluporcelanskih i porcelanskih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FFA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5D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318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5B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45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45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D7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E8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3D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04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9B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15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D6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D1D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40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CD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30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57A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8C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65B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33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FC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C1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E9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38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E22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E23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61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31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35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093465C4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132"/>
        <w:gridCol w:w="433"/>
        <w:gridCol w:w="226"/>
        <w:gridCol w:w="317"/>
        <w:gridCol w:w="247"/>
        <w:gridCol w:w="264"/>
        <w:gridCol w:w="200"/>
        <w:gridCol w:w="204"/>
        <w:gridCol w:w="397"/>
        <w:gridCol w:w="312"/>
        <w:gridCol w:w="260"/>
        <w:gridCol w:w="270"/>
        <w:gridCol w:w="288"/>
        <w:gridCol w:w="307"/>
        <w:gridCol w:w="264"/>
        <w:gridCol w:w="230"/>
        <w:gridCol w:w="314"/>
        <w:gridCol w:w="350"/>
        <w:gridCol w:w="314"/>
        <w:gridCol w:w="314"/>
        <w:gridCol w:w="314"/>
        <w:gridCol w:w="314"/>
        <w:gridCol w:w="314"/>
        <w:gridCol w:w="314"/>
        <w:gridCol w:w="214"/>
        <w:gridCol w:w="190"/>
        <w:gridCol w:w="224"/>
        <w:gridCol w:w="184"/>
        <w:gridCol w:w="324"/>
        <w:gridCol w:w="384"/>
        <w:gridCol w:w="264"/>
        <w:gridCol w:w="234"/>
      </w:tblGrid>
      <w:tr w:rsidR="00C66DAE" w:rsidRPr="00C66DAE" w14:paraId="63B03767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30D1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E663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9096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DD43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7E6C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0BEB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5971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5767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33DE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DE81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15CF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B374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7F33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E02D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49CB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1544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EF66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4CCE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96BD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0100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8281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B770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694C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BBB1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980D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3F2B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6A37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EA69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D9FF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2F0A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B8E8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30</w:t>
            </w:r>
          </w:p>
        </w:tc>
      </w:tr>
      <w:tr w:rsidR="00C66DAE" w:rsidRPr="00C66DAE" w14:paraId="67E5A51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4C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7B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C8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Naziv zagađujuće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C7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Metan (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062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Ugljen monok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sid (CO)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F0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Ugljen dio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ksid (CO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7B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21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Azot su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oksid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(N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99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Amo-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ak (NH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4CF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Nemetanska isp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arljiva organska jedinjenja (NMVOC)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1C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Azotni oksidi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(No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x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/NO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CB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Per-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fluor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BE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Sumpor h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fluorid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(SF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5D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Sum-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oksid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ox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/SO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EA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hidro-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30C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uglje-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(CFCS)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518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Haloni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60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Arsen i jedinj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enja arsena (kao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5E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Kadmijum 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jedinjenja kadmijuma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32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Hrom i jedi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njenja hroma (kao 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91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Bakar i jedi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njenja bakra (kao 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00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Živa i jedinj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enja žive (kao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83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Nikl i jedinj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enja nikla (kao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2F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Olovo i jedinj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enja olova (kao Pb)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A76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Cink i jedinj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enja cinka (kao 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45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63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80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E7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BC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1,2-dihloret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an (EDC)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D3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Dihlormetan (D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FE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Dieldrin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3D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Endrin</w:t>
            </w:r>
          </w:p>
        </w:tc>
      </w:tr>
      <w:tr w:rsidR="00C66DAE" w:rsidRPr="00C66DAE" w14:paraId="5BBFFE0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FB2A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9039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FCDC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Hemijska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B21A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A1F4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1C85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2D92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5CBD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E2E9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361F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5578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F5F6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021B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E143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DD3D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865B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7294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B4E4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AFDB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750F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E324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F9B2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4991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586F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BB29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4105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8A7A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772A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B44A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9953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15FC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77AA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D209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A44F49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0A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FD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6B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proizvodnju industrijskog obima supstanci bazne 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43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9B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C0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C7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40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59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ED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E7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A7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A8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F8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EC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D2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79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205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5C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C1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81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AB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87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C0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30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8C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7A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1B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16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C3E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64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91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C7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2DE2974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913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7D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FF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proizvodnju industrijskog obima proizvoda bazne neorganske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1B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9F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AC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20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BE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CDA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4F4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18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C6E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53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9E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BE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BE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A3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25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4D4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52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AD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48E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AE4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7F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14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97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A8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E1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74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2E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2A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E2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17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89BDB4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DC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06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59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Hemijska postrojenja za proizvodnju industrijskog obima veštačkih đubriva na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bazi fosfora, azota i kalijuma (prosta i složena đubriva)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66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D6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CA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FA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7B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A2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8E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10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9E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9E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EC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E6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B3E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1E5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6C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C40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9C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41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5C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8F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2D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5E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C3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B5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57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32A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99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03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CF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16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765075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EE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CE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02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proizvodnju industrijskog obima osnovnih proizvoda za zaštitu bilja i biocida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3E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F5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1F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76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21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5A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4A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92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A5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4F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54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7E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17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0B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1D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BD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97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C3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4E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D5A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CBA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58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1EF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47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40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D6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58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28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9E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D4B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45623ED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AE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628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86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 koja koriste hemijske ili biološke procese za proizvodnju industrijskog obima osnovnih farmaceutskih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6C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87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E45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36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106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C9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69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67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07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FE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AD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31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9D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FA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17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9A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82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7B9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9E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6D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17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37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06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2A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63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1B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5A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D44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AE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32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C92524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13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DB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03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industrijskog obima eksplo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ziva i pirotehničkih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31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E3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BCF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EB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329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ED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A8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58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4CC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9BC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7C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26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B7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106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77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5E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53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4B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A85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AA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E8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C13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1DB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7C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B4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D8F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38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A2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83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C9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B7A0D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6B19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BD33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6198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Upravljanje otpadom i otpadnim vodama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2134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F5BC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533F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BC47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1FF3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BC8D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9A79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4446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5168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1C31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A258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2EED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559A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1D88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F8E9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306A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82BD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9A48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CDCF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951C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7EA7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F3BB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782A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F6A2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B715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CDE6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0AA6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B077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F3B5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83E3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CD5B0E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0B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EA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47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spaljivanje, pirolizu, procesiranje, hemijski tretman ili odlaganje opasnog otpada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na deponiju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252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E8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ED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4A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00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8D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BE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19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87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B9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22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0F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8C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B2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E90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80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E3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DD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47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723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9F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9C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E3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8A7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D0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84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67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40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8D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B2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1F484EA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0E6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14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B3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spaljivanje komunalnog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99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AF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66E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0F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CB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A1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D6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EC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DB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9C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6A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7B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47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78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5B1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28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E7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E6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F0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981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15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7B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122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8E0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4D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8F0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E3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04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A9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46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9330E3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D3D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78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77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odlaganje neopasnog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0B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E3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74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BA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D8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371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D04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62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D0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DE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B7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3E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9F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4E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90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DD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82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C40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A4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61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44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9FD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20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CF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31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77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F0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2D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5E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5D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39AD36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B7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96E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AD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Deponije, isključujući deponije inertnog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130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D2B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54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BF4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2C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B90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FE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F6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72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CC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4D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C2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6B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B3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03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610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9B3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B7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50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07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BB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55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CB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E8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645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B0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A5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096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16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13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65CC0A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A9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45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AA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odlaga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nje ili reciklažu leševa životinja i životinjskog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E2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130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B3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DC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11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93B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B1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FE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1F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19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3B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11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2BA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8F9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9008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681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77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39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BA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83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03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E6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28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47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B38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F7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22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AE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67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7E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9C50FD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737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A42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0C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Opštinska postrojenja za tretiranje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EE1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6C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2D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93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76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CA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CA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3E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40D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68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42D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7A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E2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9E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46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CF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FDC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11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F98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8E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D2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EB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97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70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17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3E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AE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341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97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AE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E2B88A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E0B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E1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A8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Nezavisna postrojenja za preradu otpadnih voda koja pružaju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jednu ili više aktivnosti iz ovog aneksa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F0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5A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09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A89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6A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34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19B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F2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321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85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1D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A2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C3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F2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EB8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FC8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A4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CB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14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5F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D3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E1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DF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0C7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AE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A6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63C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32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FF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96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37410C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26A7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00D0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4799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Proizvodnja i prerada drveta i proizvodnja papira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E6B8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32CC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CB68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6AD1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F84B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7A1F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27A9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8C5A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87C5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B675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D6F2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190D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277F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43EA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8BED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3007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8B75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28CD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5711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4182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2F12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AF0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1181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AE83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EEE5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EA2D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E996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4E33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0DD5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B186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67B112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4B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50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93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postrojenja za proizvodnju pulpe iz drvene građe ili sličnih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vlaknastih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D88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F5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5B4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F2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87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D3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3A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DC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78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51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38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D9A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B3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BD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B3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5B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D8C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476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F5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DB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231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0E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E18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95E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49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11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D2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BA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5C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8A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1EC3AE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B8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03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95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Industrijska postrojenja za proizvodnju papira i kartona i drugih proizvoda od drveta (kao što su iverica, lesonit i šperploča)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6AF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4F6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DA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20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2F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C6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CF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FE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7E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06A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F9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A6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759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347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E0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A4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AA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5D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DF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9D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05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3B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DCE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7B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02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85C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962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AF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BF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7E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8DE438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65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2D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5F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Industrijska postrojenja za zaš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titu drveta i proizvoda od drveta hemikalijama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4F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D7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4A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E1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8E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AC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54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0B7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CC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4A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D7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F5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86F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26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14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08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90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D9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E81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6D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9D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6A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90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C4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BC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17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C6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44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77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24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0B98AC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D03A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743D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5506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Intenzivna proizvodnja stoke i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DC1D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761F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AD5A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85FC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441C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0E30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5777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9B31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D693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F6EF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4CF9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1149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45BC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4E54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14C2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74AB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D282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EE59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FC23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FA09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549A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A627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3AF1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44F0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DC5A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8E20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833B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926B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2923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4CA0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C69412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0B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BB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E6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intenzivno gajenje živine i svinja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DD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7B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A2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98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F1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38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FE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5ED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44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E5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EF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31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93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77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FE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E6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15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4E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013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3C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3D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8B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37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0C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44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D7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7D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2D9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36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C1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98A5B8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72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FA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9C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Intenzivno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9EE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51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21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7D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5E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1A6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90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A07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66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71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52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7B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5C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38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DC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FE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7E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44F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B1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E55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05E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44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87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76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D8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4A8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C8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E9A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90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59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4BE58290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136"/>
        <w:gridCol w:w="449"/>
        <w:gridCol w:w="247"/>
        <w:gridCol w:w="265"/>
        <w:gridCol w:w="355"/>
        <w:gridCol w:w="164"/>
        <w:gridCol w:w="244"/>
        <w:gridCol w:w="289"/>
        <w:gridCol w:w="223"/>
        <w:gridCol w:w="244"/>
        <w:gridCol w:w="261"/>
        <w:gridCol w:w="230"/>
        <w:gridCol w:w="237"/>
        <w:gridCol w:w="292"/>
        <w:gridCol w:w="338"/>
        <w:gridCol w:w="272"/>
        <w:gridCol w:w="292"/>
        <w:gridCol w:w="292"/>
        <w:gridCol w:w="317"/>
        <w:gridCol w:w="213"/>
        <w:gridCol w:w="230"/>
        <w:gridCol w:w="272"/>
        <w:gridCol w:w="216"/>
        <w:gridCol w:w="293"/>
        <w:gridCol w:w="275"/>
        <w:gridCol w:w="421"/>
        <w:gridCol w:w="386"/>
        <w:gridCol w:w="251"/>
        <w:gridCol w:w="386"/>
        <w:gridCol w:w="275"/>
        <w:gridCol w:w="293"/>
        <w:gridCol w:w="258"/>
      </w:tblGrid>
      <w:tr w:rsidR="00C66DAE" w:rsidRPr="00C66DAE" w14:paraId="3EF462F6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CE9D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77C4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B8CE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CCDF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9A22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26A2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380D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76BC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312A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2793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4936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CDD8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EFDB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C50C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870B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DB85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A100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A941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482A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8465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43B1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028D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F9BA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66BB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337E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79A7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1CB8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CF20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140A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EAF5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E965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60</w:t>
            </w:r>
          </w:p>
        </w:tc>
      </w:tr>
      <w:tr w:rsidR="00C66DAE" w:rsidRPr="00C66DAE" w14:paraId="4C2F038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55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68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C6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24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Hepta-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55B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2C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11,2,3,4,5, 6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ciklo-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heksan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8E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DAB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E7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PCDD + PCDF (dioksini + furani) 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8FF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FFF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AD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bifenili 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F5A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E7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BA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(TCBs)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(svi izomeri)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91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1,1,1-trihloretan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F4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1,1,2,2-tetra-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8C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8F3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69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Toksafen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97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F7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CD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29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Etilen 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C3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Naftalen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F0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Di-(2-etil heksil) ftalat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E2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Policiklični aromatični ugljovodonici 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E4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 i neorganska jedinjenja (kao HCI)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AB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84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 i neorganska jedinjenja (kao HF)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62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Cijano-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vodonik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07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Suspen-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dovane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čestice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(PM10)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4E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bromo-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</w:t>
            </w:r>
          </w:p>
        </w:tc>
      </w:tr>
      <w:tr w:rsidR="00C66DAE" w:rsidRPr="00C66DAE" w14:paraId="0856670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A7AC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95B0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A47B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Hemijska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21E3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1C64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3A8E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797A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63FE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3436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112A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A321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3908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F7E5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217C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A479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D11A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0052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6D87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039E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DDEE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15A9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0563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D088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1748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4854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E8DE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BC66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AA10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3820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4254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AF2D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8394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D4AF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6F20D2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59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86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DD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proizvodnju industrijskog obima supsta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nci bazne 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F9D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1F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DA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252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6D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298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376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2A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7C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C0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10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69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54F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15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FC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8A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22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AD5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57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CE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AB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4C4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EE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F2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71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BDB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EC3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E0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6B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672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75F446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6B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B6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60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proizvodnju industrijskog obima proizvoda bazne neorganske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E2F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55F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CC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0D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88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91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B0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2F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C7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12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D9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C44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11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FCB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04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17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C6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D7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EB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E1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B4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02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CEA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E4C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D3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DBC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4B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D0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883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F8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83394D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F1D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B21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86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proizvodnju industrijsk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og obima veštačkih đubriva na bazi fosfora, azota i kalijuma (prosta i složena đubriva)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1E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53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8B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44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E4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F0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95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D2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67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A9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48C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EA6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79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4B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13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B7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31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46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89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5A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25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7E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BD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FB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B2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471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DBF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D2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B8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15D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13C367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59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00D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3BB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Hemijska postrojenja za proizvodnju industrijskog obima osnovnih proizvoda za zaštitu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bilja i biocida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0C8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20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1F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DF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062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E4C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83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949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EB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88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09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7E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B82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EC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BF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05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39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06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47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5D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9D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AE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63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30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66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94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BA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6C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4D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22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3438D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4D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63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92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koja koriste hemijske ili biološke procese za proizvodnju industrijskog obima osnovnih farmaceutskih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F2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D2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17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77F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85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7B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83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B5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F4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11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B3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2A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3D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1D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3C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A52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79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73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44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3D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59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5A9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35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F0B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0D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36F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AA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9C3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18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53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F53C7A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9F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A1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866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industrijskog obima eksploziva i pirotehničkih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0D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13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8A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B0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51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1E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73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F4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10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1E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1C1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B6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4E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AFF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1B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01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D0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75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D0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3FC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18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04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F5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C3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8F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8B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D370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00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87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296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527968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2014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C659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64CB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Upravljanje otpadom i otpadnim vodama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E206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0E86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44E0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680B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8EB6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EBB8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1924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8EF1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C90E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2E88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2E28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C6B0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715D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1FF6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5259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4A8D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26CE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CAB7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E1B8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73A6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CBB7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4E0A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E436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FAFD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DBCA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EFB6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4BFA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CC4A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4A8E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4DEA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53A351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62F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4B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24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spaljivanje, pirolizu, procesiranje, hemijski tretman ili odl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aganje opasnog otpada na deponiju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C7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C92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21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49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B3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7B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01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B2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65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1D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146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C3A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EC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3A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62B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9A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74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6B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49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98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83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B4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64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DD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BB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33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26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6E0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118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38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2AF949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8F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B64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F9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spaljivanje komunalnog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64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B35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0B7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21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E3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0D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EC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80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7C5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0D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39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B9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701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93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A1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05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91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FF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25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B7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AA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72C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86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9F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65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50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92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57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FF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CD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BF8FD4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78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80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46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odlaganje neopasnog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71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0E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BE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CA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FB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9B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92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32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6BF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75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9B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D5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A35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02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DA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B7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59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F5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82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D47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49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CB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C72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21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72C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1D3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E0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86A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0B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B4F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90BE20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EA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82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36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Deponije, isključujući deponije inertnog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12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FC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3D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12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1D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EE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B7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AA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5E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CA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20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02B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99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90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3D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6C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92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AA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97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5D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37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2F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92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FD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35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37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71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45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0A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B7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DABF87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CA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23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AC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odlaganje ili reciklažu leševa životinja i životinjskog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BB18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B6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5A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D5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19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1E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59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E5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A3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63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E8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D4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72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E5C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DB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9C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E25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5E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1A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F7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35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8A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38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EE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842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66B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BC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B2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27C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5A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1F2375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760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1F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87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Opštinska postrojenja za tretiranje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8A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B7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B9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86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07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DC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9F3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071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F8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BD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562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BF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470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6D8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F9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D1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D3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50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3B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14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E9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5B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65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A31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8C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16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0B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10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9E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26C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DD3D54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FA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F6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54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Nezavisna postrojenja za preradu otpadnih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voda koja pružaju jednu ili više aktivnosti iz ovog aneksa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98B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1D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5B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34C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B1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30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403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62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CF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67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6C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18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771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93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7E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91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AC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AF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1F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3E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61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25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197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2F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9E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5A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B2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DD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BC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AB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13257C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A94D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1A58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C265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Proizvodnja i prerada drveta i proizvodnja papira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B98C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5C0A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12D6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C87B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36BA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9751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0F46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1C50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45A4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C408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92BC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668D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595E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8AA3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AC4F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7310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39F8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F147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55E1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B5E8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AC9C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0932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DAAF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9435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DA51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6751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B084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C80F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F8C4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98EF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6F1B81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CA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EB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53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postrojenja za proizvodnju pulpe iz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drvene građe ili sličnih vlaknastih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7D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5B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84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49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DF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DE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ED8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4D2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2D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A6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22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9D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52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5A9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DA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C3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7E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27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83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36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66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14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73B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B76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AF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90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90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A3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506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2A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41F525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16E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29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A10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Industrijska postrojenja za proizvodnju papira i kartona i drugih proizvoda od drveta (kao što su iverica, lesonit i šperploča)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668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AC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12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1C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B8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A3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76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BA4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6CF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05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56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01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7D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8E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E8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C9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70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86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98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5B7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6A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7A8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D7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AB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9F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53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78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D4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AA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44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69109F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7A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71D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6E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Industrijsk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 postrojenja za zaštitu drveta i proizvoda od drveta hemikalijama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7A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37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D5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BF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0D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AB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0C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DE7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48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A7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F4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2E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2B9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3F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4A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AEB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A4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519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04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24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D81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5A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79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10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66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D5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89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FC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BD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4F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90F339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3723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68A4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7389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Intenzivna proizvodnja stoke i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6117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C5BE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30D7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BBBB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151B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D697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7C02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674A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AF1B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ADD9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6DAA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3E99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86FC0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7FB0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B41F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26D8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4374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DD38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C2BB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9A1A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FE34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2DB0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EB6B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7FFB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DF72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32CA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86C8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CBA3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41C0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8ADB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47B196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09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DC6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D1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intenzivno gajenje živine i svinja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95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05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36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53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1B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45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B2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A0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A5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932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108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62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EB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7E1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76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0B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47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84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BF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78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28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A51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85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E3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451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B3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2D6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19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4C2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65A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22164B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6B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5E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784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Intenzivno riba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FE2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E4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2A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A8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64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A40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373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77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9E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E0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13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D0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F6C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9FC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DC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6A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5C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A2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43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8D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BC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05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98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FE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2A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55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F6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7F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CE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F7D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620B08B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"/>
        <w:gridCol w:w="131"/>
        <w:gridCol w:w="469"/>
        <w:gridCol w:w="222"/>
        <w:gridCol w:w="311"/>
        <w:gridCol w:w="242"/>
        <w:gridCol w:w="259"/>
        <w:gridCol w:w="291"/>
        <w:gridCol w:w="301"/>
        <w:gridCol w:w="389"/>
        <w:gridCol w:w="306"/>
        <w:gridCol w:w="255"/>
        <w:gridCol w:w="376"/>
        <w:gridCol w:w="311"/>
        <w:gridCol w:w="301"/>
        <w:gridCol w:w="272"/>
        <w:gridCol w:w="226"/>
        <w:gridCol w:w="308"/>
        <w:gridCol w:w="343"/>
        <w:gridCol w:w="308"/>
        <w:gridCol w:w="308"/>
        <w:gridCol w:w="308"/>
        <w:gridCol w:w="308"/>
        <w:gridCol w:w="308"/>
        <w:gridCol w:w="308"/>
        <w:gridCol w:w="210"/>
        <w:gridCol w:w="187"/>
        <w:gridCol w:w="220"/>
        <w:gridCol w:w="181"/>
        <w:gridCol w:w="317"/>
        <w:gridCol w:w="232"/>
        <w:gridCol w:w="181"/>
        <w:gridCol w:w="229"/>
      </w:tblGrid>
      <w:tr w:rsidR="00C66DAE" w:rsidRPr="00C66DAE" w14:paraId="22A780CF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21A0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28B6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E9D6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D97A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389E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34B8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8C0E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0568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8EFE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C98C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2758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6B32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7DA2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CD43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AF1A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A29E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A2CC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8D0F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AB38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A532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8837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B2D2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3772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28EA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B964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5921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5FBE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153B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A557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239C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3FF5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30</w:t>
            </w:r>
          </w:p>
        </w:tc>
      </w:tr>
      <w:tr w:rsidR="00C66DAE" w:rsidRPr="00C66DAE" w14:paraId="2B544F8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3D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E4E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6A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EB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Metan (CH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57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Ugljen monoksid (CO)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AD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Ugljen dioksid (CO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AA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17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Azot suboksid (N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08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Amonijak 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FE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Nemetanska isparljiva organska jedinjenja (NMVOC)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02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Azotni oksidi (No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x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/NO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847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F9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Sumpor heksafluorid (SF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435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Sumporni oksidi (So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x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/SO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C0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Hidro-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1A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fluoro-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ugljenici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(CFCS)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E3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E1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Arseen i jedinjenja arsena (kao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D66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Kadmijum i jedinjenja kadmijuma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C8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Hrom i jedinjenja hroma (kao 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728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Bakar i jedinjenja bakra (kao 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81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Živa i jedinjenja žive (kao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56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Nikl i jedinjenja nikla (kao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355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Olovo i jedinjenja olova (kao Pb)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91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Cink i jedinjenja cinka (kao 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89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CDD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DA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25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59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1,2-dihloretan (EDC)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A9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 (DCM)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AE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51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Endrin</w:t>
            </w:r>
          </w:p>
        </w:tc>
      </w:tr>
      <w:tr w:rsidR="00C66DAE" w:rsidRPr="00C66DAE" w14:paraId="6C39D31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7B4D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570E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C475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Životinjski i biljni proizvodi iz prehrambenog sek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EEC7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6FCE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5BFA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9C3E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1742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6EF9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6A66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F203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8F04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997C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3C72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0F06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6A56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7646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726D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D811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26C5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702F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EA73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6A6D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0026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D7A3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A236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0AA8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0159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DB5B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48B9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EF61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8856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7338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4506E3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E6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F2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C5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13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03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77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EC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90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FAC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4B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20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D3F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E4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85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55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9A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1BA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32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25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89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64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03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FB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0F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5D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E6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F77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6A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3DF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9F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323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BD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C1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5DB7B3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2A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F7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AB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Prerada i obrada za potrebe proizvodnje prehrambenih proizvoda poreklom od životinjskih sirovina (osim mleka) i biljnih sirovina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63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CE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5F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B0C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89E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5A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72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DE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FE6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A8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10B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56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73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2D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31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BB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34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6F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9E3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A9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FE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48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F0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EE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DF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E3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DE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EF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17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FF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C222E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8F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7C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17A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Prerada i obrada mleka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BD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49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73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F1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9B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62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18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00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C03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BE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8D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27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FB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52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40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B5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E4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BD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42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FF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A2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9C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9C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BC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78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3F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EC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32D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9B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B7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9B2B62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C166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ECA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2F5C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Ostale akti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FBDD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7923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4421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D311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6426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227E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61DE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955A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C997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CDD2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1C9F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32C2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699D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D3D5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C320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B127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3BB9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4C7D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670E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B1AF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B775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3153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5AB3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9F37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3403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6CE7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EF21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EC4E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9338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F36D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8F4502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376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0E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EC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prethodnu obradu (postupci kao što je pranje, izbeljivanje, mercerizacija) ili farbanje vlakana i tekstila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CDF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50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4A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50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8D4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3B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A8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23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60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82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DB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32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8E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03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869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09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7E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52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A8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43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A23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15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1C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90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87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7E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5C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92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D93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F2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E47DE5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B2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C2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333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štavljenje kože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B9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E9D7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19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EB4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6F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EA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721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4C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04A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AB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62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6C4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24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5F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21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D0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9B3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8B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13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72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28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8C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BA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23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5F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65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6B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EA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93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E6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4760F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51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6D2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84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površinski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tretman materija, predmeta ili proizvoda pomoću organskih rastvarača, posebno za štampanje, prevlačenje, odmašćivanje, zaštitu od vode, farbanje, čišćenje i impreg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A59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B5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89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9F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384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DCB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13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69E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9B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199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A8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78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CB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31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45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89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B6D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C8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B9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8D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77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A27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83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B6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67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01F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A8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51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C4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86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5E140F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42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F95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E7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ugljenika (teško sagorivog uglja) ili elektrografita spaljivanjem ili grafitizacijom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60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A4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66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772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E0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D5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6A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3F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52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42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04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D6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FF7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72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7A5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DB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55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757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E0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94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94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04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04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B33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509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E1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58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24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B4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5A3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34A71E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5D0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2C1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AF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gradnju i farbanje ili skidanje boje sa brodova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8E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FC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D5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EC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8F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0D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94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83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D7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4F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40C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E6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D9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B9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4A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772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906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16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47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77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58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AD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AF4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6F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096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3C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9A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AA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D5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F4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6A00D261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lastRenderedPageBreak/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140"/>
        <w:gridCol w:w="518"/>
        <w:gridCol w:w="344"/>
        <w:gridCol w:w="275"/>
        <w:gridCol w:w="369"/>
        <w:gridCol w:w="256"/>
        <w:gridCol w:w="253"/>
        <w:gridCol w:w="300"/>
        <w:gridCol w:w="275"/>
        <w:gridCol w:w="253"/>
        <w:gridCol w:w="300"/>
        <w:gridCol w:w="238"/>
        <w:gridCol w:w="245"/>
        <w:gridCol w:w="303"/>
        <w:gridCol w:w="351"/>
        <w:gridCol w:w="282"/>
        <w:gridCol w:w="303"/>
        <w:gridCol w:w="303"/>
        <w:gridCol w:w="260"/>
        <w:gridCol w:w="220"/>
        <w:gridCol w:w="238"/>
        <w:gridCol w:w="282"/>
        <w:gridCol w:w="224"/>
        <w:gridCol w:w="238"/>
        <w:gridCol w:w="285"/>
        <w:gridCol w:w="271"/>
        <w:gridCol w:w="235"/>
        <w:gridCol w:w="260"/>
        <w:gridCol w:w="235"/>
        <w:gridCol w:w="286"/>
        <w:gridCol w:w="304"/>
        <w:gridCol w:w="267"/>
      </w:tblGrid>
      <w:tr w:rsidR="00C66DAE" w:rsidRPr="00C66DAE" w14:paraId="6B547C37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93D2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F289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A1F5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5251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0817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813F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62BB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C5E8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87D4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DCF6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EEC7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7A5F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B11B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83CD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660B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CE8C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F4FB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5CE0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0D34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9C9A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E9D9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3964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C6D2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9956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A6D2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DDAD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60B0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5230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269B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3439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94AA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60</w:t>
            </w:r>
          </w:p>
        </w:tc>
      </w:tr>
      <w:tr w:rsidR="00C66DAE" w:rsidRPr="00C66DAE" w14:paraId="53B3EEE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4C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5A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B8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31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Heptahlor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DDA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DA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11,2,3,4,5, 6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ciklo-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heksan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AB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39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B0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PCDD + PCDF (dioksini + furani) 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78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D9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 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56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ovani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bifenili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38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 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A57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 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305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(TCBs) (svi izomeri)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54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1,1,1-trihloretan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91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1,1,2,2-tetra-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DE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3D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70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E3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C0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F2A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F5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Etilen 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6C1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D5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Di-(2-etil heksil) ftalat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49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Policik-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lični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matič-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08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 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neor-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gan-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ska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72D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Azbest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E2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 neor-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gan-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ska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 HF)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0F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Cijano-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vodonik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54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Suspen-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dovane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čestice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(PM10)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A5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bromo-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</w:t>
            </w:r>
          </w:p>
        </w:tc>
      </w:tr>
      <w:tr w:rsidR="00C66DAE" w:rsidRPr="00C66DAE" w14:paraId="0C05828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E131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2628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FB4F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Životinjski i biljni proizvodi iz prehrambenog sektora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3516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B3C8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2E5E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E714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1B1E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69CF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38EE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2D25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5DD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E24B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8044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CC62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F289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8FCB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784B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F657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7B51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E276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E937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13BC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3115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03E0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B985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4894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7708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9AD5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EA6A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FE89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F8C4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A3C6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741F72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D3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7A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E8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6F8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B9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07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9E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39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96F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BFE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86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D3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3D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8E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B8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538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0D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085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00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BC8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50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FA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CEE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48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125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6B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A6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BA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FB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E0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EB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11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1D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19F16F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3F4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6D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B5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Prerada i obrada za potrebe proizvodnje prehrambenih proizvoda poreklom od životinjskih sirovina (osim mleka) i biljnih sirovina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94B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AC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87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0F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18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51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E2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CF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2F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98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70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92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41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84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86F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69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C8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09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89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E8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FE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194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CF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3F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97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55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83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A42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36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B7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EF564B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C8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22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B7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Prerada i obrada mleka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1CE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EE8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FF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29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A8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E2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B3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F7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84B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43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EE5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70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10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A6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537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826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8C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83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8E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CD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A6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A2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7C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BC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D4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52B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AA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7C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C6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33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B353A7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2537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DCF7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0BBC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Ostale 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5BA4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CCD6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89F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F96F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2F8F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947F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F1D6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AC92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7934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D8B2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3990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6FBB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846C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429E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B70E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AA94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1B57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F34A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8E2C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40CE0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2BBD5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0B05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E1AB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8B71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87DC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2659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3EE3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A4F8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CE88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6A04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0FAEAD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14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4B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A2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prethodnu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obradu (postupci kao što je pranje, izbeljivanje, mercerizacija) ili farbanje vlakana i tekstila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46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36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DDE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38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92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08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23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B2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7E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F1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ABC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E6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30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69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936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A8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4F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E9C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17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FAE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27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1F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AF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38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D0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DB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D7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D1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E7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BD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4DD47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0D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47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F4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štavljenje kože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6FE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5F9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B5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E0E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1A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C4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AC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FC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D6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B0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FA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D1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0F9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EA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6A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97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2E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0B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47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79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00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D6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75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D02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D7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0F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9B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49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C6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A0E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8422E7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07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993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A2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površinski tretman materija, predmeta ili proizvoda pomoću orga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nskih rastvarača, posebno za štampanje, prevlačenje, odmašćivanje, zaštitu od vode, farbanje, čišćenje i impregniranje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66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AD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22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DC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2D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A9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1F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06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E2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A3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9C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7B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32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9E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14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2C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E1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08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88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E5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45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D9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32F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FB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9C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3C0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B9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6C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DD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84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A71BC8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E2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77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93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ugljenika (teško sagorivog uglja) ili elektrografita spalj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ivanjem ili grafitizacijom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F2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056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08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A3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45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2B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3E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0F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EE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876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50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A1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5F7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65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77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F2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25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5B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15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C03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C0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65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8E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F03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2A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E7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F0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0AF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7F6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3E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D7F18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6C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41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F9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gradnju i farbanje ili skidanje boje sa brodova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C4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67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2C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5D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27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C4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13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BD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57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80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C0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47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94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52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ED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D3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D5A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2D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8EF0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9D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000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04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FA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23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CE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E39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94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6A6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53D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AF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0FC95089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39234DA5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16" w:name="str_6"/>
      <w:bookmarkEnd w:id="16"/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PRILOG BR. 4.</w:t>
      </w:r>
    </w:p>
    <w:p w14:paraId="1A667D6C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SPISAK ZAGAĐUJUĆIH MATERIJA KOJE SE EMITUJU U VODE U ZAVISNOSTI OD DELATNOSTI</w:t>
      </w:r>
    </w:p>
    <w:p w14:paraId="68E660D6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30"/>
        <w:gridCol w:w="492"/>
        <w:gridCol w:w="239"/>
        <w:gridCol w:w="239"/>
        <w:gridCol w:w="236"/>
        <w:gridCol w:w="233"/>
        <w:gridCol w:w="223"/>
        <w:gridCol w:w="214"/>
        <w:gridCol w:w="214"/>
        <w:gridCol w:w="214"/>
        <w:gridCol w:w="214"/>
        <w:gridCol w:w="214"/>
        <w:gridCol w:w="163"/>
        <w:gridCol w:w="163"/>
        <w:gridCol w:w="185"/>
        <w:gridCol w:w="185"/>
        <w:gridCol w:w="217"/>
        <w:gridCol w:w="201"/>
        <w:gridCol w:w="226"/>
        <w:gridCol w:w="230"/>
        <w:gridCol w:w="179"/>
        <w:gridCol w:w="220"/>
        <w:gridCol w:w="220"/>
        <w:gridCol w:w="179"/>
        <w:gridCol w:w="230"/>
        <w:gridCol w:w="214"/>
        <w:gridCol w:w="226"/>
        <w:gridCol w:w="226"/>
        <w:gridCol w:w="233"/>
        <w:gridCol w:w="249"/>
        <w:gridCol w:w="262"/>
        <w:gridCol w:w="300"/>
        <w:gridCol w:w="233"/>
        <w:gridCol w:w="230"/>
        <w:gridCol w:w="271"/>
        <w:gridCol w:w="249"/>
        <w:gridCol w:w="230"/>
        <w:gridCol w:w="246"/>
        <w:gridCol w:w="210"/>
      </w:tblGrid>
      <w:tr w:rsidR="006C5060" w:rsidRPr="00C66DAE" w14:paraId="6416B490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1DF2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E601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EE53F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BB96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68368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3DF8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67609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5D15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FC5A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22FA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DD9A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7E26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9DA6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1A2F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AEC3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1A18F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111C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18195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35CE3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8A62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0FE96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1CFDA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DFB4F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D2C96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83CC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51DB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04C85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9BA7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866ED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BFE1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2B3D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D77B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D99BF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4AE6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A71C8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A2991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BA79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7CD25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</w:t>
            </w:r>
          </w:p>
        </w:tc>
      </w:tr>
      <w:tr w:rsidR="00C66DAE" w:rsidRPr="00C66DAE" w14:paraId="646E469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9D4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D0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AF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A3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99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fosfor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AF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Arsen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arsena (ka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01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Kad-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mijum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kadmi-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ju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ma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36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Hrom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hroma (k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ao 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0B1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Bakar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bakra (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kao 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61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Živa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žive (ka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0A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Nikl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nikla (k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41B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Olovo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olova (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kao Pb)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54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Cink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cinka (k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ao 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A7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Ala-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AD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Ald-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9F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9E5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2C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E19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fenvi-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DA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Hlor-alkani, C10-C13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48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Hlorpi-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rofos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0B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4C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1,2-dihlor-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etan (EDC)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03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1C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8C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Diuron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C9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sulfan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73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D3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ge-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na organ-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ska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(AOX)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B8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Hepta-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BF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E5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buta-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(HCBD)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3B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1,2,3,4,5, 6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ciklo-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heksan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42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Lindan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FC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B5F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PCDD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+PCDF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(dioksini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+furani)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(kao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5A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CF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99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0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Sima-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zin</w:t>
            </w:r>
          </w:p>
        </w:tc>
      </w:tr>
      <w:tr w:rsidR="00C66DAE" w:rsidRPr="00C66DAE" w14:paraId="5AB050F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F1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F1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AB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Delatnost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CB9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7C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42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12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A1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8F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EC5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F8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89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CE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46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02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8F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63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84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FA8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16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5A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DE5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7EA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2E2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7E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C0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20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8F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0B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13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FE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44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D91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BA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C37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E7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E9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3E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481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284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6C5060" w:rsidRPr="00C66DAE" w14:paraId="5A639F7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1E48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E187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251C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Energetski sektor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CBA1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11B3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14EB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A987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D263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5245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4933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49B4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95EE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EC3F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4474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2D16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CA65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A1C3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E4CB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6A9C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F794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01B30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3DF7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5DE8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9B9B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A59B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3C28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F66A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5D16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3472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2527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794F8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ED53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B969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006D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641D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DA32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D9C1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E3E5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E30D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7B9D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2CC4D8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82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917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09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Rafinerije mineralnih ulja i gasa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E8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5F4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1B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FE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D6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21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F1A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98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2A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F4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62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31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34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0D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34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87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F972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95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E9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FF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12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3F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EE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BD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A3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2F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B5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A4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07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C9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EB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16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7B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7D6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1BB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1A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40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7060E6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15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01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0E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gasifikaciju i likvefakciju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EA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5F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9D5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4C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09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50D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B2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0D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90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BB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66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74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322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E8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34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6E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19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61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7D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9D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862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24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15F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67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4A0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A6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FC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B6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6A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6AC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CA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C6E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AF2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3C5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29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0E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8B7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F018F6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EA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41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D47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Termoelektrane i druga postrojenja za sagorevanje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CC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46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78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85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A9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4A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4E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49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91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D0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2B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B0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6B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5E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F0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E9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E9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75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62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79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D0F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D97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A0C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AC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57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D5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2A9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92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6D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78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C7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63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F7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83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B4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B5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FD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8DC862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775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3F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189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Peći za koks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C2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97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94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2FF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E1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094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96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38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C1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BC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50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86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6C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FD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36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07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2B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70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0C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BA4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A6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38D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5C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FA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79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29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85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BBB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CE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CD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ED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61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AE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AC3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78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72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98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6B01F3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6A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A6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AF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Mlinovi za ugalj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D2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E7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B2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6BC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9D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0D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EE8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F9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71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5B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EB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1F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9BD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10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32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EA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01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D8F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2B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69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81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0D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6FD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800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296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5B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E9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7E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A2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AE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395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94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C6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64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45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976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E6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AE06D0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0E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7D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AA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proizvoda od uglja i čvrstog bezdimnog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F2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44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FE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3F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D1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C37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FF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24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55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44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A2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5CC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059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7F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32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BD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F2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7E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D5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F0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6F1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7A3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AA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F4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C2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A47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69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ED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DF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3E1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22F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86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AD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CC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4E6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0E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708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6C5060" w:rsidRPr="00C66DAE" w14:paraId="022D415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C2A0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9025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EDF0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Proizvodnja i prerada metala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2AAC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34E5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4FB1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5EDB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2192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10FB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82E1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21EC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744B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7C7B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8ECE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83E5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016C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BBCC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97E0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9A2C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A7C0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9837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9F4E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80A8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D4AC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DE09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1B59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4E46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EC03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48F4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E242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2DEA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9160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2CB3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F7AB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8111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8E90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4E3D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999A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BDCD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7337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F3F914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B8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40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413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prženje i sinterovanje metalne rude (uključujući sulfidnu rudu)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69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79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7A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DD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F2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3E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17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27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75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1A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14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84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D14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BB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3B7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E6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5D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BC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F6A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589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0DC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4C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110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4C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AD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EC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47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D4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68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C2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39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12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10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3A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FE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188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C3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97725E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5C8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C9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91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sirovog gvožđa ili čelika (primarna ili sekundarna fuzija) uključujući kontinualno livenje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0C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B8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E53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F7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FE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D2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E7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B9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3B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F1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D5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41F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67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3F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A6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6F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F9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09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1B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39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55C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94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AB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D4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F9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5F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40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1A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DA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F8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C6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AB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C7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DC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E1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86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22E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356419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FF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C4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F9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obradu crnih metala: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7F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6B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73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7D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B90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67E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8A1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92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69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11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6D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0A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65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1B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66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FD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DC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63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53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9C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75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72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6B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0C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A62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565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54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51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01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08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6F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58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22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B2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15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90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C0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F26AF1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96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DD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82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Livnice za crne metale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6A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2EE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21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BE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57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2A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09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FC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A1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D1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A2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DEB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47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67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85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CA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75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E1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D49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43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42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7C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484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3B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3A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88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AB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31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C2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18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DAE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07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2D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D6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19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93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6C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BE0AB5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B5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00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F2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sirovih obojenih metala iz rude, koncentrata ili sekundarnih sirovina metalurškim, hemijskim ili elektrolitičkim proc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esima i topljenje uključujući legiranje obojenih metala, uključujući ponovno dobijene proizvode (rafiniranje, livenje,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9C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3D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8F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6E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D1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4A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C5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B4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D6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C1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D3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3E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C2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ED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E24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08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678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CC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AE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21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2A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57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FC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23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C2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E6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2F7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59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05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16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3D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12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7D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DD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210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F06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9B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46DD80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9C9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A4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F3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površinsku obradu metala i plastičnih materijala korišćenjem elektrolitički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 ili hemijskih procesa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60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80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49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C6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BB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FF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AA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53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BF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88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E4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E3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66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17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03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23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00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431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6EF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B2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E3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D9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45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BE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D70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04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F65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E5F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62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3A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9A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99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6B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25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4B0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39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04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6C5060" w:rsidRPr="00C66DAE" w14:paraId="7333479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048F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F6AC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524E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Mineralna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8F42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000D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0BF9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744C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98B7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D691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8DC8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6296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41DF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315E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10C1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D9C3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2529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DAC47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3C1B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DF5ED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9AE4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3144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182A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1045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38B1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FF0D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B35E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3E16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F680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A76F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634F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FC20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7BF1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ED1D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93D1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CC06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1EAF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2C90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ADA8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2036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E124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A7DC28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A0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4C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5E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Podzemni rudnici i povezane operacije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AC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6A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98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E7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C3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3D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B3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578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E8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C5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EA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D6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BB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5C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77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D3F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C8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0D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DC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CD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A70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F2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F0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4B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61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C3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34F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4E1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1B3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AC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14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1F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0D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3F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FC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58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18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44D1DE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F6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ED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03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Površinski kopovi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68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30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D3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1A1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8F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18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CFE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459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DEF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3B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EF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64E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B25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133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B1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7E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CB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0D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99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CD5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AFA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B6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6E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FC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D6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B8F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E0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7E3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8C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AF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CD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0C3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7F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0D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5B5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B3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23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1B0CF1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DB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05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50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cementnog klinkera u rotacionim pećima, kreča u rotacionim peći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ma i cementnog klinkera ili kreča u drugim vrstama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19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3A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FA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E4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E3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FB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6D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DA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8C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3B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9E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57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2A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7F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C2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48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CF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CC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145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679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16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91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00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8D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F9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97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A8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E36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77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9C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11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61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D8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A5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E5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A2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26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6B38D2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EF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F0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9C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azbesta i proizvoda na bazi azbesta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C58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C0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45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36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C4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51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D5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990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F8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DC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B2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447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FB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68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72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11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5E8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8B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9B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2A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6FB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8FC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F2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0D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DA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62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66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41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DC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39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29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CC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55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BA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33E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1E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405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EE93B7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A53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CD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EA0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stakla, uključujući staklena vlakna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52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9B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A9C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B7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CE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B99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7B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50F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89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9A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81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0C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10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F5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5E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39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8C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61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74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B2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7B0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358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9B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0B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AC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A0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12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21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96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54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E8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02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BA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DD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E3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54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99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620D4C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12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38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949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topljenje min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eralnih supstanci uključujući proizvodnju mineralnih vlakana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8C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A9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6A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4F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F7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7A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00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D2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55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B96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BF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F3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0A0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20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A7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C6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DA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65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BA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4A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F54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F1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45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87A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A8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D0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4A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982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53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BBA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C7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5D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D2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F70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46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33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C4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FDA95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AC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46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A7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keramičkih proizvoda pečenjem, naročito crepova, cigli, šamotnih opeka, pločica, poluporcelanskih i porcelanskih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16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63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F6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23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76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9B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B9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DC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4D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C3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F0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3C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FD5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A6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0C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CA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8E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AA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0F5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EFD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365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11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68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93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71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757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80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C8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A4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F0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6D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72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D3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681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A3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DE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CC8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F93BF73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"/>
        <w:gridCol w:w="132"/>
        <w:gridCol w:w="495"/>
        <w:gridCol w:w="218"/>
        <w:gridCol w:w="224"/>
        <w:gridCol w:w="263"/>
        <w:gridCol w:w="176"/>
        <w:gridCol w:w="221"/>
        <w:gridCol w:w="298"/>
        <w:gridCol w:w="202"/>
        <w:gridCol w:w="218"/>
        <w:gridCol w:w="257"/>
        <w:gridCol w:w="337"/>
        <w:gridCol w:w="343"/>
        <w:gridCol w:w="250"/>
        <w:gridCol w:w="205"/>
        <w:gridCol w:w="211"/>
        <w:gridCol w:w="218"/>
        <w:gridCol w:w="305"/>
        <w:gridCol w:w="260"/>
        <w:gridCol w:w="231"/>
        <w:gridCol w:w="247"/>
        <w:gridCol w:w="237"/>
        <w:gridCol w:w="253"/>
        <w:gridCol w:w="253"/>
        <w:gridCol w:w="279"/>
        <w:gridCol w:w="208"/>
        <w:gridCol w:w="240"/>
        <w:gridCol w:w="231"/>
        <w:gridCol w:w="237"/>
        <w:gridCol w:w="250"/>
        <w:gridCol w:w="250"/>
        <w:gridCol w:w="231"/>
        <w:gridCol w:w="211"/>
        <w:gridCol w:w="157"/>
        <w:gridCol w:w="244"/>
        <w:gridCol w:w="244"/>
      </w:tblGrid>
      <w:tr w:rsidR="00C66DAE" w:rsidRPr="00C66DAE" w14:paraId="643C4627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2488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957B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B877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D1DB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FE104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67E6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0E93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36C8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ABE9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3744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483F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B8AC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B7C7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5BB1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4AA31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03F56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8DE3C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0C429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068ED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5952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1BFAE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19B29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88304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5963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4869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06F4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DE08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0BF1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3175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770F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79CFE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E5D3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7F982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08D9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8B1F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71</w:t>
            </w:r>
          </w:p>
        </w:tc>
      </w:tr>
      <w:tr w:rsidR="00C66DAE" w:rsidRPr="00C66DAE" w14:paraId="117E368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C32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97F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D8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CC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 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68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 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45B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(TCBs)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(svi izomeri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85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87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272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Toksafen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26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Venil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79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71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52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Bromovani difeniletri (PBDE)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B5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Non-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ilfenol i non-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ilfenol etoksi-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lati (NP/NPEs)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20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Etil 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CD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Etilen 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FB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protu-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0DD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F5F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Organo-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kalajna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jedinjenja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 ukupni Sn)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273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Di-(2-etil heksil) ftalat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E1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Fenoli (kao ukupni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D35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Policik-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lični aroma-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tični 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 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D3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Toluen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A5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Tributil-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kalaj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 ukupni tributil-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52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Trifenil-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kalaj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 ukupni trifenil-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4E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organski ugljenik (TOC) (ukupni C ili COD/3)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2C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Triflu-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AE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Ksileni (o-, m- i p- ksilen) (kao ukupni ksileni)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7B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Hloridi (kao ukupni 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93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Azbest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09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Cijanidi (ukupni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2F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ridi (ukupni 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7E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fenoli i oktil-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 etoksi-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D3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0C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Iso-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FC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bromo-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D8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(g,h,i)-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perilen</w:t>
            </w:r>
          </w:p>
        </w:tc>
      </w:tr>
      <w:tr w:rsidR="00C66DAE" w:rsidRPr="00C66DAE" w14:paraId="79F72BD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EF6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084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05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Delatnost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71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52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094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8EC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41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1F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50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88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2E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60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A7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5C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E1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12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3D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79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CD5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BA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77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1F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37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B9B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80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847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98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AA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53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1A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D3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2D3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10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68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5D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EA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6C5060" w:rsidRPr="00C66DAE" w14:paraId="037CB7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58D1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5908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9813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Energetski sektor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2F0C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F9AF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DE67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4765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04C9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A6BD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C5B4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9B82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E255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EBA3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F3F4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060F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9F41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9B3C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7EA1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0E45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850C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2C96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8491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BD08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F31E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E9C4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18B2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8831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DD3C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6118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E445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4CE6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3D13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30D7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D6F2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32A1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7DB8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1868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CC87BA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D3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2F3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48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Rafinerije mineralnih ulja i gasa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11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7B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08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85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B58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F6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A13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5C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A8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E6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0E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9EE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78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C3B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71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1C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4CA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D3F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DF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94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AA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21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39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67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85A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99F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39A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4F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06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E40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F7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41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440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24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65673D3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66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C6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5B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gasifikaciju i likvefakciju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8A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4E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FF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27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18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DA7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3B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64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0D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C6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940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C7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DD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86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CA8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61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362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6A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D9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43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B5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CC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17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28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3B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8F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09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68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A8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5E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0F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39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071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DF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36111CE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8C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E0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D58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Termoelektrane i druga postrojenja za sagorevanje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58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CB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8AD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C9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78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77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EC9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D9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B0D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15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10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80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BB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48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8F6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BB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5D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71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CA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C6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9B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8D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81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9C7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D0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20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68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B9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7D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C6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4F9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10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41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A0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6405037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4F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52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D1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Peći za koks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5F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1F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50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C8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3A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29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048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2AD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4A3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78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DE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9A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9B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6C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26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F9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47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FD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88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0B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E69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05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F1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A7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8D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AC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00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72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64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6E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B0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BF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58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622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47FFD6C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55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BB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66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Mlinovi za ugalj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D8D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01C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BA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A7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26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07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4F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AF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DD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FF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FD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D35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72F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9B0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3E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0D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67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A9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3C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9E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20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09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E4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5F8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84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4E4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CE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FB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EF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89A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53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76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38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15D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488956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00E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4F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FB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proizvo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da od uglja i čvrstog bezdimnog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1C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56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92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9A9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46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849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4D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AB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D48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C9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B98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0C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CA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76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F91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17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0A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0E5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92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61E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74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05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504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132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ACF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AF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4E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0A3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E9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77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D6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85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F0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3D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6C5060" w:rsidRPr="00C66DAE" w14:paraId="0D3984C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D8D4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51C0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5D96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Proizvodnja i prerada metala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53DD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6930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7059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3263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1064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DC8E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488E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9DF8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53FB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EA20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F6E2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4ED6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9327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69C4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ABE4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76CF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01ED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FCAA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328C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3AD8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8AC6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EE9D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14B0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B5E2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D002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F075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CF10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BC19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26F5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A550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0C05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3DA7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4CB2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7150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D9E78D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F4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D2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5EA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prženje i sinterovanje metalne rude (uključujući sulfidnu rudu)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6B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11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34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00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93B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CD7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CD2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D15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43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63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3D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6C4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94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FD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4D2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D86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53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55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6E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1D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AF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DF9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B18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201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C6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89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AF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D6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11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2FF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6E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19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EA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B8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0471388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EF7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54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96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sirovog gvožđa ili čelika (pri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marna ili sekundarna fuzija) uključujući kontinualno livenje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27F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5D4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08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A1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545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8B1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48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740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0DF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72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82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CC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8BD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24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6E0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D7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98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59D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1D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885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485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D4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4A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65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6DF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AB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4A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CD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AB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DA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59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26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ED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A0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57843F7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B7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C4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7B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obradu crnih metala: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71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960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FD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2B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FB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B6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E2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D7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CD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FD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34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E7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68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3ED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C8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D89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E42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B4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71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19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0F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A00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4D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2E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EC4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4AC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82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549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67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F3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7B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54E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840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20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3C20788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2A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A0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1F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Livnice za crne metale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F1E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AB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FF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D7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119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60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34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AE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A0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3B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5C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4C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95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30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56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54E8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F0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AAB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01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DB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D3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258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EB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B7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62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1F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49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36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EB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FA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F2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74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4E8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C3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495B338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7A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22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6B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sirovih obojenih metala iz rude, koncentrata ili sek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undarnih sirovina metalurškim, hemijskim ili elektrolitičkim procesima i topljenje uključujući legiranje obojenih metala, uključujući ponovno dobijene proizvode (rafiniranje, livenje,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94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8F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21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62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34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A7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74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8A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205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32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87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50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DBE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1D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173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CEF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4F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F0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79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D0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0D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38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75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288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12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7D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50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B5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73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CB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8B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2F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5B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276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4AB2F63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B2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D7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8A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površinsku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obradu metala i plastičnih materijala korišćenjem elektrolitičkih ili hemijskih procesa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214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40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B0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10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0D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60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72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72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91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36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E2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50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A1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C5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64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F48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3F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9D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02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11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97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17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CE1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CF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65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B9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4B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88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064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C1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6E7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32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D8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03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6C5060" w:rsidRPr="00C66DAE" w14:paraId="2A375F9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9D30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5928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7F76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Mineralna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EE01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C7A1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8448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D8EA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A945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CC17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BD30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F911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2A1E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D69B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1722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A40A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36D5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E65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B0E2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FEF9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BBC3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5AE9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AB62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E60D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9BA5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1F0A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D155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DC86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1CFF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93E1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4465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E3F7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D9A30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3CF0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D379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BC0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3F7F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1CC1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4487B5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81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83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827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Podzemni rudnici i povezane operacije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A4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8B4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F86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97E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5C3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5D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A9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39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62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8B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19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98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BC7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8D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769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16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AC9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FB5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03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587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07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33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DE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C8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AD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52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E6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E4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895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E6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5B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87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0F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34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BE378E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44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038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E8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Površinski kopovi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DD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100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B7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516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71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C34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43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89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2D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D8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9F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60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80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BD2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22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0C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AD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853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D3E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F01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7F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35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A3E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712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CA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49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31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E93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91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4C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814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F8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87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1FA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5E9A20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13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B1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C3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cementnog klinkera u rotacionim pećima, kreča u rotacionim pećima i cementnog klinkera ili kreča u drugim vrstama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33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15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C6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F9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BB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C2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3E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CE4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68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C4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34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BB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CF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A9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EB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22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8E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27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6D2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F05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21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34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84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934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61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7F4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86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50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9A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E4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CA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F32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4B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5A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171B6C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F2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8B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8D8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azbesta i proizvoda na bazi azbesta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64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959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AA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F0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02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ED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E2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605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E32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58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DB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00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469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877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65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6305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8C5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E3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64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D3C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10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A9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69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2A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64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0A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A49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D8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D41E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650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A0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D65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05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077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87BD41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12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C8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F3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dnju stakla, uključujući staklena vlakna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2D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DC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BD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6B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52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36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BC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BF8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6C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AF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AF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B6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0A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FF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BF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8B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3F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D8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34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68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0B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2A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F0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47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B5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E9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21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33A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05B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1EA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07F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A2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17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58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DA80D7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50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DC6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8FE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topljenje mineralnih supstanci uključujući proizvodnju mineralnih vlakana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C1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E2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50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36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244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BB2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1B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B9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2F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35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EC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FD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62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62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21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F6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475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EB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D9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73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C4C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B2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FA1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F9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08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FF7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90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9D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82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40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36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24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83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29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76ED3B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65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4A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82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proizvodnju keramičkih proizvoda pečenjem, naročito crepova,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cigli, šamotnih opeka, pločica, poluporcelanskih i porcelanskih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78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B14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DA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3D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2DC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585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35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91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B3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51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3E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673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4A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F7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8E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F0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70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8A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39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1A8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CC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55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95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B7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A1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AD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EF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8B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F6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9F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34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4E8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56E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62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4FB09B7C" w14:textId="77777777" w:rsidR="00C66DAE" w:rsidRPr="00C66DAE" w:rsidRDefault="006C5060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hyperlink r:id="rId4" w:history="1">
        <w:r w:rsidR="00C66DAE" w:rsidRPr="00C66DAE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sr-Latn-RS"/>
            <w14:ligatures w14:val="none"/>
          </w:rPr>
          <w:t>Prethodni</w:t>
        </w:r>
      </w:hyperlink>
      <w:r w:rsidR="00C66DAE"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 </w:t>
      </w:r>
    </w:p>
    <w:p w14:paraId="4549BB7D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123"/>
        <w:gridCol w:w="376"/>
        <w:gridCol w:w="219"/>
        <w:gridCol w:w="219"/>
        <w:gridCol w:w="274"/>
        <w:gridCol w:w="305"/>
        <w:gridCol w:w="274"/>
        <w:gridCol w:w="274"/>
        <w:gridCol w:w="274"/>
        <w:gridCol w:w="274"/>
        <w:gridCol w:w="274"/>
        <w:gridCol w:w="274"/>
        <w:gridCol w:w="150"/>
        <w:gridCol w:w="190"/>
        <w:gridCol w:w="218"/>
        <w:gridCol w:w="170"/>
        <w:gridCol w:w="198"/>
        <w:gridCol w:w="212"/>
        <w:gridCol w:w="206"/>
        <w:gridCol w:w="209"/>
        <w:gridCol w:w="164"/>
        <w:gridCol w:w="201"/>
        <w:gridCol w:w="209"/>
        <w:gridCol w:w="232"/>
        <w:gridCol w:w="209"/>
        <w:gridCol w:w="195"/>
        <w:gridCol w:w="206"/>
        <w:gridCol w:w="206"/>
        <w:gridCol w:w="280"/>
        <w:gridCol w:w="221"/>
        <w:gridCol w:w="237"/>
        <w:gridCol w:w="300"/>
        <w:gridCol w:w="212"/>
        <w:gridCol w:w="209"/>
        <w:gridCol w:w="246"/>
        <w:gridCol w:w="209"/>
        <w:gridCol w:w="209"/>
        <w:gridCol w:w="223"/>
        <w:gridCol w:w="240"/>
      </w:tblGrid>
      <w:tr w:rsidR="006C5060" w:rsidRPr="00C66DAE" w14:paraId="547A5BE5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AA83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7AFE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8642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B3BE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9522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5F3A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5A1E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564A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7D90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1F0F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A51D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5CDF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ED71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380B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2E6E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5F35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A591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C24C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0239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6D06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8D57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7490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DD01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83C8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AF17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24D3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C36B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FB47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EEE1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5790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5B64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2708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735F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3207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4C9A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CE58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277E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28F6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</w:t>
            </w:r>
          </w:p>
        </w:tc>
      </w:tr>
      <w:tr w:rsidR="00C66DAE" w:rsidRPr="00C66DAE" w14:paraId="087E850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37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FA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32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C7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D3C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fosfor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C4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Arsen i jedinjenja arsena (kao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C5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Kadmijum i jedinjenja kadmijuma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BA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Hrom i jedinjenja hroma (kao 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EF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Bakar i jedinjenja bakra (kao 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54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Živa i jedinjenja žive (kao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CE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Nikl i jedinjenja nikla (kao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C82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Olovo i jedinjenja olova (kao Pb)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B7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Cink i jedinjenja cinka (kao 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974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9C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BA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Atrazin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92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3D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9C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fenvin-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0B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Hlor-alkani, C10-C13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D5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Hlorpi-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rofos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64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57E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1,2-dihlor-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etan (EDC)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9D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52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67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Diuron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29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sulfan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B2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38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geno-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vana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organ-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(AOX)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63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Heptahlor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3F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BA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buta-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AB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1,2,3,4,5,6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ciklo-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hek-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9BA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Lindan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32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DB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PCDD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+PCDF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(dioksini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+furani)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4F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EC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10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Poli-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(PC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84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Simazin</w:t>
            </w:r>
          </w:p>
        </w:tc>
      </w:tr>
      <w:tr w:rsidR="006C5060" w:rsidRPr="00C66DAE" w14:paraId="6CD371E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C17A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7682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8A8B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Hemijska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0380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5EDD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6905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F40A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49B2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5BB3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0660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B7DA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47A6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BC99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55C9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1A5F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D761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B8BA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D098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7C45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77F1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7C51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4C8A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5A06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A6B9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2B08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E2F8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6D00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BD69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7F14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3FBA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DE86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E996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36AC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904F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4994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C320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C0E3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EEF0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8C78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F59E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088F28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C9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67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3C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Hemijska postrojenja za proizvodnju industrijskog obima supstanci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bazne 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DC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8E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CB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6A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3C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75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66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5AD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4C1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1A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3E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A5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01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BF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E7D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BD7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14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4D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3F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E8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F6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7A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89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5D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45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82D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83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9B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9C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B05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B4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F7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1C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74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5D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D6D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F8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53F6112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FF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95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C4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proizvodnju industrijskog obima proizvoda bazne neorganske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96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43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FD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A4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E1D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32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0B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F4C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0D0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5E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EB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74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A6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62F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581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01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B76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AD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9E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34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37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79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3CF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F0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A1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BE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74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D2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7A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DC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7B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29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29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6C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809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25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49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2BC3E0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E8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91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69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Hemijska postrojenja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za proizvodnju industrijskog obima veštačkih đubriva na bazi fosfora, azota i kalijuma (prosta i složena đubriva)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FF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5E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6B4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D2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8B0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46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33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72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5D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83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91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84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71D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30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DC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8A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A6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69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DCC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43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9D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65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B1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92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AA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88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AD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88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40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78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8F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207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F0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5D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6F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EC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58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EE03CC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8F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9A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B04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 industrijskog obima osnovnih proizvoda za zaštitu bilja i biocida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A3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F4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0E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B36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BAB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56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AF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B3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3B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26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92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73E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648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52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05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2A8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53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12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B3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BE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18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67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7C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3D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F6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B9F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A7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15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FD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65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F5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6B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1C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D9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B31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BD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B7A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3FD6D6E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D7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9D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F2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koja koriste hemijske ili biološke procese za proizvodnju indust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rijskog obima osnovnih farmaceutskih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46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BC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85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F8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7ED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DF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783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75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AA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AD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97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F0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6E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C5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455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5B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30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2AC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388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99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F8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BE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49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02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47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4B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A2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74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CE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93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D9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6D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80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28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72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C6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DBC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E9E695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E4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B1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F3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industrijskog obima eksploziva i pirotehničkih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FB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EE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AD7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40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87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9F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BF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16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FAF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F8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07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71A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B1B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91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B1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3F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D0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94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D9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C5D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C3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FB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DB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11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73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B0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A1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5D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C0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48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FB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A3C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E5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ED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A9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62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907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6C5060" w:rsidRPr="00C66DAE" w14:paraId="643EFC7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3CF8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0E11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B364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Upravljanje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otpadom i otpadnim vodama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1F4E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2205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4A16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3D29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7943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23A2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2FE2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02E4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FB6A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2DD4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42C4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892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86ED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4DB6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5D18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7BB5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E129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0AA3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3DCA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89A4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723A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394B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0CCC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099B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A9E2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5F83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4C54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5850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0F63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75EC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EF4F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C4FC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29DA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A715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E556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238C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CE87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C750EF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DF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D0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69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spaljivanje, pirolizu, procesiranje, hemijski tretman ili odlaganje opasnog otpada na depo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DB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17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48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EE4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E1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783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12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EF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47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52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9B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A1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02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A5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25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41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63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0D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1C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CB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88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C2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A3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60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89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1C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961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F2A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63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3F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A8A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0C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D1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17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FF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0E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D9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70DAE59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C4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D0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9F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spaljivanje komunalnog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B23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16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D8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4A0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CD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93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29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A2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19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55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394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4B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E8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DF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52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EE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51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51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EF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07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C0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01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1F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C0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B9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FA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09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BF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3A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8F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13C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10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B80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F2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A0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AF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7CB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1E98DD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4A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24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01D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odlaganje neopasnog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DEF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A2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0C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CE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C1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52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C1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0D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B7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6C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4B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2A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C0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E8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C7F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81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94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911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CB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E35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C1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40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74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10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B6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D1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1A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A8A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55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6D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67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16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BD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F8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E3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67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F2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333621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EC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FA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24A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Deponije, isključujući deponije inertnog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253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AE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03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F7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72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5D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552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DBA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80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92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3D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84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99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00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D4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8A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53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147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5A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9FC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39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0D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2C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8D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F6D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B6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DE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C9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F9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EE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B0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3B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41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4C4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C9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8A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F9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0CE68C6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5F0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3F3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B4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odlaganje ili reciklažu leševa životinja i životinjskog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0A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2A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F7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F7A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E6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2DE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D1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4C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3B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A8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51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BB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A5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35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B6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74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085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34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1B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9D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28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85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52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85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ED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23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F7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DDA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55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78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84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DEB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F9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129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92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98A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4A6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9FFEE2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2A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3F7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EB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Opštinska postrojenja za tretiranje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8F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72E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B1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87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91E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41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D3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A5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85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800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D9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C8E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EF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52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556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86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0A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E0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33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0A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F0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CE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633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28B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293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C8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58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5E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09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F3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FCB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23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8F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41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26D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A0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E5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1FAA87B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FB8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E7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4B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Nezavisna postrojenja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za preradu otpadnih voda koja pružaju jednu ili više aktivnosti iz ovog aneksa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25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93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86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A9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42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53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58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DC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B4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CD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F7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1B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7E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98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D0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88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5A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40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73D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22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31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12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95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5F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B4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F4E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BE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4E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E0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50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A31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09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D8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F2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07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95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6F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6C5060" w:rsidRPr="00C66DAE" w14:paraId="5DEE09B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25BF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4329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99E0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Proizvodnja papira i drveta i prerada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537D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078E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EF34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CA73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B7D8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E65A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2907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211B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19D4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EB5F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C1AB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D508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A0EB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6BDF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65CD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88AC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4D47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C431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B7AA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0AD0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EA15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41E2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AB98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F34C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CAF1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A02A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7DBB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8C84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B250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DA12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F1F2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0249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D4B6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778A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FC0C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89C0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9BD9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8C473D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92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53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D1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postrojenja za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proizvodnju pulpe iz drvene građe ili sličnih vlaknastih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8D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00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312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62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7E6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B4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863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4B7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C3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3A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71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41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AD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05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C5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C1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AC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45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7B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3E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D3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D6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99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F4B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89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05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CB2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9B5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E5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39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29D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47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04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79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D8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E3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F3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21F1EC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C70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41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3C5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postrojenja za proizvodnju papira i kartona i drugih proizvoda od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drveta (kao što su iverica, lesonit i šperploča)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2D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8C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57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AF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E8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5E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76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CF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73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33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70C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27E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A24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4E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A6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1D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AF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06B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B4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BE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8C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143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74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AB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4A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A3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8E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B1F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01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ED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E10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CA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72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07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1B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4EB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01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198A6D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D7F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B9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DA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Industrijska postrojenja za zaštitu drveta i proizvoda od drveta hemikalijama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B9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B0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7C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97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F5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98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1F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1B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CC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119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F1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93F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48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FE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459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0F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C58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F3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95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16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1A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06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DA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3A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79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8B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0C0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999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6C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89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9B2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97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69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C27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2E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C9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99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6C5060" w:rsidRPr="00C66DAE" w14:paraId="4E6967B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4684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68BE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6C46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Intenzivna proizvodnja stok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e i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D074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0C45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D287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920C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03D8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9DD6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32F8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63E2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F203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89B7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51A1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A91E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00C5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9F65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09E4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973E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3389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388A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2924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7BB9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7501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C1B7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987A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A0D9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B352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742B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ADBE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65AD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C56E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2C8F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9080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9C49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BC23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A96B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7B49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C647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BCF7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B85ED6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EB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2A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AF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intenzivno gajenje živine i svinja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64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92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30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40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51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54F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AF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AE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46D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FE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498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D4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19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6F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C9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AE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72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F6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28A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AD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69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A4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54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A5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E3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2B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5F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0DE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3E4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ED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28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239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E7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AF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1E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EE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59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CC6D89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24C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B5A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44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Intenzivno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75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85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32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A4A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6B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B2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9E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03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C3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F0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4E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43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C45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6F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86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DD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B7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14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E3E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E6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AA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0B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FFF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08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605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11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A2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EF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F1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AA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C2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E3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33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A5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0B1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12A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A9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36FFEC2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"/>
        <w:gridCol w:w="121"/>
        <w:gridCol w:w="371"/>
        <w:gridCol w:w="407"/>
        <w:gridCol w:w="426"/>
        <w:gridCol w:w="246"/>
        <w:gridCol w:w="201"/>
        <w:gridCol w:w="199"/>
        <w:gridCol w:w="265"/>
        <w:gridCol w:w="182"/>
        <w:gridCol w:w="196"/>
        <w:gridCol w:w="165"/>
        <w:gridCol w:w="299"/>
        <w:gridCol w:w="304"/>
        <w:gridCol w:w="224"/>
        <w:gridCol w:w="185"/>
        <w:gridCol w:w="174"/>
        <w:gridCol w:w="196"/>
        <w:gridCol w:w="384"/>
        <w:gridCol w:w="232"/>
        <w:gridCol w:w="207"/>
        <w:gridCol w:w="348"/>
        <w:gridCol w:w="213"/>
        <w:gridCol w:w="312"/>
        <w:gridCol w:w="312"/>
        <w:gridCol w:w="249"/>
        <w:gridCol w:w="188"/>
        <w:gridCol w:w="215"/>
        <w:gridCol w:w="207"/>
        <w:gridCol w:w="213"/>
        <w:gridCol w:w="224"/>
        <w:gridCol w:w="224"/>
        <w:gridCol w:w="279"/>
        <w:gridCol w:w="190"/>
        <w:gridCol w:w="210"/>
        <w:gridCol w:w="218"/>
        <w:gridCol w:w="337"/>
      </w:tblGrid>
      <w:tr w:rsidR="00C66DAE" w:rsidRPr="00C66DAE" w14:paraId="0B5F9FE4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8D33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FE1D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AC79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C682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866F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7934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DDFC4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871B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45FE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2E2F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E9B1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45F8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5B3D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5E28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42BB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14F4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0756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977F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0DDD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F524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7F49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3AAD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31C6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A99A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9D40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AFAD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A02C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CC37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69ED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DA94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8DB9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0F6D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F9FD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8FA1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205B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71</w:t>
            </w:r>
          </w:p>
        </w:tc>
      </w:tr>
      <w:tr w:rsidR="00C66DAE" w:rsidRPr="00C66DAE" w14:paraId="6A0057C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B2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19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123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0A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Tetrahloroetilen 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0C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Tetrahlorometan 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08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TCBs)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(svi izomeri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5D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Trihlo-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20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35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Toksafen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5F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08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04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0F5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Bromovani difeniletri (PB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E0F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Nonil-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 i nonil-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ol etoksilati (NP/NPEs)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5E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Etil 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EA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Etilen 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B7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turon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D98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33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Organokalajna jedinjenja (kao ukup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 Sn)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F0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Di-(2-etil heksil) ftal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A2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Fenoli (kao ukupn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73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Policiklični aromatični ugljovodonic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 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2F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Toluen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A07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Tributilkalaj i jedinjenja (kao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ukupni tributilkalaj)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67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Trifenilkalaj i jedinjenja (kao uk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upni trifenilkalaj)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2C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Ukupni organski ugl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jenik (TOC) (ukupni C ili COD/3)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80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Triflu-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3A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Ksileni (o-, m- i p-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ksilen) (kao ukupni ksileni)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DC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Hloridi (kao ukup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 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CD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Azbest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2D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Cijanidi (ukupni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083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Fluoridi (ukupni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80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Oktilfenoli i oktilfenol et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oksilati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8A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Fluor-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69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Isodrin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38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bromo-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AB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Benzo-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(g,h,i)perilen</w:t>
            </w:r>
          </w:p>
        </w:tc>
      </w:tr>
      <w:tr w:rsidR="006C5060" w:rsidRPr="00C66DAE" w14:paraId="042CA7F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3416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4789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6CCF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Hemijska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6EEB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3C8A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A860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8A35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4117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28EC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0A7A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030D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3466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4C58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F660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DFD2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A702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1019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A24E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A0DF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BCE4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872C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CDDA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353B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428E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670B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3163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5E7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3EC6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40CE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3036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9D4D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AF25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3821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6F82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F892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1988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90B9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89C3AE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FE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4E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75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proizvodnju industrijskog obima supstan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ci bazne 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B6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69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80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F1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FE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69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EB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26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B9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23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A1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C9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9D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9E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41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84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1B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C7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257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CC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72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F5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A0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AF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61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15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17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3C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7F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80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84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51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383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78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14D785D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0F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02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09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proizvodnju industrijskog obima proizvoda bazne neorganske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C5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FF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B0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AF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0D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2B3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1F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82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D8D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2E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49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CF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04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40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38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0D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77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68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E1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43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71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5A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34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59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F7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9C2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19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68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67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0B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31E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19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69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4F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2CB4578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D4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A5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57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nja za proizvodnju industrijskog obima veštačkih đubriva na bazi fosfora, azota i kalijuma (prosta i složena đubriva)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B8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A5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A9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2B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DB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0F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18B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9A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E9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75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88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D84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CA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75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68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DD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8D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B5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DF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50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D3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B5F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02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16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EA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F08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767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E1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86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2F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9F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05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BA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02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5DFFCE4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75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C8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9CB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Hemijska postrojenja za proizvo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dnju industrijskog obima osnovnih proizvoda za zaštitu bilja i biocida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4B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6B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97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9C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F8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B4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1E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2E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65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A89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84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33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92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7D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6D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CF3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8D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0D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E7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5AE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B1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64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978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1B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92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5D0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9FA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D7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51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F8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46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E7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B4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12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19A6D69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0D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7E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49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koja koriste hemijske ili biološke procese za proizvodnju ind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ustrijskog obima osnovnih farmaceutskih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2A5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84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8D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52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EC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CF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67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E1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41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3C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9D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AB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F3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BB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3F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63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1F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C4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90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236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30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7D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07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8E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FC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C0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14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81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B8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1BC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81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DCA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B83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1F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4643BC9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0C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5A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A9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industrijskog obima eksploziva i pirotehničkih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9B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82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74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232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0B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FD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78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CE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FA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27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96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497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BAD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99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7E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16E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0A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8D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2E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94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40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79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19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6D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3D3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4D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34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EC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B7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EE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81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86B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62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0C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6C5060" w:rsidRPr="00C66DAE" w14:paraId="6D3A6AE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A7E9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AF96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3476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Upravljan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je otpadom i otpadnim vodama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B36F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CD7C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2869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72A6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7778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5A4E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70A1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031D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9F33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89CC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78B0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28A2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F8AF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730A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6350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1C25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D90D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ED96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B107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6E18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ABF2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8F71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09D3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F7DF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4D11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2959B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7609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653D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EC86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DEFE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E10D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D4C4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8591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2980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D52E61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01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FC6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84E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spaljivanje, pirolizu, procesiranje, hemijski tretman ili odlaganje opasnog otpada na depo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75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B9B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A1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A5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4C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56F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43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49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5BC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02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B58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61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82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A2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56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E3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91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D0B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CFB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40E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BD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52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D2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8E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267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CD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BB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18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E7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BB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8E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88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FD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07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218443A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B6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DA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04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spaljivanje komunalnog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07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63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A9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5C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AE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AA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9D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7B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F5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48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E6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70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C3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A3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FD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64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F2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BBD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B5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984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D9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DF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63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DF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27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10E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E8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14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8E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6D5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CB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5B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31E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19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7374DEB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44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EA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EE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odlaganje neopasnog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D0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2A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07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1F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4A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FC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4BA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F9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F2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80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71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C1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9C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4B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E9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FE3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91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3D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3C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69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0F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377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69C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42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C9A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003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DB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F0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52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6D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0C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41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94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73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B0257C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177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07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3AE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Deponije, isključujući deponije inertnog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E5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71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73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A0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62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D0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AD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3A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4D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71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50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3D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64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4B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07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6F1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989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3A2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E46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87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77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E79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6A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D7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CE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26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AE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8F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D8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5C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60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80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D1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CB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696B245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83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476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82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odlaganje ili reciklažu leševa životinja i životinjskog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11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40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E1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46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B50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9C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05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14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E9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17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F9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83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70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19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1C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C23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2B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39C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8F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FE6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94B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77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84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2F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394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676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B7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F7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F7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284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10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E1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73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8C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192DF4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EE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38B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BF8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Opštinska postrojenja za tretiranje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03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90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39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65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07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5D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48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4B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660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E3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912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D1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DD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E3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45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A8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C2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EC7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43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B5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9F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27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1C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5C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47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994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F7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46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BB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037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CC2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1D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40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21D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3FFA4FB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BF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3B2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A0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Nezavisna postrojenja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za preradu otpadnih voda koja pružaju jednu ili više aktivnosti iz ovog aneksa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77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A4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A6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8C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F7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9F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E7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11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BD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CE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454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20F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40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FDA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04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43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C18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E8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60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13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FA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C9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33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C9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AD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8D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42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59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E89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5C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E0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4B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BD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FC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6C5060" w:rsidRPr="00C66DAE" w14:paraId="5A81600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D099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A5B5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300B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Proizvodnja papira i drveta i prerada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4072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862A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06CA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9642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7635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DC54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9298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035F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6BD4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C24A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C0FE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027B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5B51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435B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1F6C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90A2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A721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B086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24BD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850C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503D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6266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0082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A1CB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16AC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EF6A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C7F7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5F0B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4A93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031A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279B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7F17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C57E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A0E5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D6E073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8B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9B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B2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postrojenja za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proizvodnju pulpe iz drvene građe ili sličnih vlaknastih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00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98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6B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9A9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17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BA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1B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51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541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349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9A6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B7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312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BF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E2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DF4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94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AA0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51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00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F5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80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9B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55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6A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CBE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F4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8A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E1E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C6F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D1E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0B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C9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65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7E4CA46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F6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DA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A3E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Industrijska postrojenja za proizvodnju papira i kartona i drugih proizvoda od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drveta (kao što su iverica, lesonit i šperploča)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79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061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29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8D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AA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93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13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81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57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FC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A8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8C0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9B2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F3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B1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5A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6A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DB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27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12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48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3D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0A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58B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AB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31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A5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68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39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AD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7E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A4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82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AAF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78E8184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B63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91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A5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Industrijska postrojenja za zaštitu drveta i proizvoda od drveta hemikalijama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9DD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84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318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0A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69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1D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B84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C5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A9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5F5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A1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D6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10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58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64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FB5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FD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EE2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BF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FB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91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C0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E0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C7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DA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A9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F6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79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F3D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19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30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50C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F0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68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6C5060" w:rsidRPr="00C66DAE" w14:paraId="372266D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F760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3F49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EFC1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Intenzivna proizvodnja stok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>e i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F120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8942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C8DB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9A98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D05A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38F6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4C6F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61A2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9122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EE51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B4A9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E562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129C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FF8E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097D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0ED4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FF0E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D5AC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461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4B59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C5DA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4DCF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1390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8D1F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09BE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EAD6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3501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86E9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B242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A6DF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CB27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A4B4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AC4E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51A4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87DFCD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F8F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91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A4A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intenzivno gajenje živine i svinja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C5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CE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ED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1E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E34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C4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74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DD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43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AE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ED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A9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FA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6C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F3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79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43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81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75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AB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41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92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4A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CA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8E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1B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65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19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05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3B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83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DC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3A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5A4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E48AA6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A75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CA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15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Intenzivno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259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AE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55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4D1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59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3D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5F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447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3E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5C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7E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6B3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D03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8A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E6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FEC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19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FD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1B0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ED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34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F5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DE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98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19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D9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AB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D3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2C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3B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18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38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20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3F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4BDA1E9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131"/>
        <w:gridCol w:w="463"/>
        <w:gridCol w:w="240"/>
        <w:gridCol w:w="239"/>
        <w:gridCol w:w="235"/>
        <w:gridCol w:w="337"/>
        <w:gridCol w:w="223"/>
        <w:gridCol w:w="213"/>
        <w:gridCol w:w="213"/>
        <w:gridCol w:w="213"/>
        <w:gridCol w:w="213"/>
        <w:gridCol w:w="213"/>
        <w:gridCol w:w="162"/>
        <w:gridCol w:w="162"/>
        <w:gridCol w:w="184"/>
        <w:gridCol w:w="184"/>
        <w:gridCol w:w="216"/>
        <w:gridCol w:w="232"/>
        <w:gridCol w:w="226"/>
        <w:gridCol w:w="184"/>
        <w:gridCol w:w="178"/>
        <w:gridCol w:w="220"/>
        <w:gridCol w:w="229"/>
        <w:gridCol w:w="178"/>
        <w:gridCol w:w="229"/>
        <w:gridCol w:w="213"/>
        <w:gridCol w:w="226"/>
        <w:gridCol w:w="302"/>
        <w:gridCol w:w="232"/>
        <w:gridCol w:w="248"/>
        <w:gridCol w:w="261"/>
        <w:gridCol w:w="331"/>
        <w:gridCol w:w="156"/>
        <w:gridCol w:w="229"/>
        <w:gridCol w:w="270"/>
        <w:gridCol w:w="248"/>
        <w:gridCol w:w="229"/>
        <w:gridCol w:w="245"/>
        <w:gridCol w:w="210"/>
      </w:tblGrid>
      <w:tr w:rsidR="006C5060" w:rsidRPr="00C66DAE" w14:paraId="6FF30919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F92A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DF8B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F486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E434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C962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DA68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E8BD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CB71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C1FF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72B8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141D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CB59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184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7FAA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C335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E8E9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488C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3B0F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DC33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9D7D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D778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488B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11EE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F130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EE22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9D2A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758D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B410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DC17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7150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3642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9C94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F994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B518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70FE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D439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A70B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F7E6B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37</w:t>
            </w:r>
          </w:p>
        </w:tc>
      </w:tr>
      <w:tr w:rsidR="00C66DAE" w:rsidRPr="00C66DAE" w14:paraId="142B696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104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B5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E56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03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9A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Ukupni fosfor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3F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Arsen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ars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ena (kao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A7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Kadmijum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kadmijum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30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Hrom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h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roma (kao (Cr)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D8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Bakar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njenja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bakra (kao 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5C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Živa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ž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ive (kao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E2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Nikl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 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ikla (kao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B6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Olovo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njenja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olova (kao Pb)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98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Cink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inka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 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8C0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Ala-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99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Ald-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E9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49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59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FF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fenvin-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49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Hlor-alkani, C10-C13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73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piro-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21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91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1,2-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FF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Dihlor-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69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Diel-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D6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Diuron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79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sulfan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E4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Endrin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FC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Haloge-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novana organska je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dinjenja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 AOX)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30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Hepta-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94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D1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buta-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dien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CBD)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7B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1,2,3,4,5,6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-heksa-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ciklo-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ksan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D3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Lin-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3F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98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PCDD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+PCDF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(dioksini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+fur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ani)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1F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6F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Penta-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l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98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Poli-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74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Sima-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zin</w:t>
            </w:r>
          </w:p>
        </w:tc>
      </w:tr>
      <w:tr w:rsidR="006C5060" w:rsidRPr="00C66DAE" w14:paraId="67CA728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76F7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0758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D60F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Životinjski i biljni proizvodi i iz prehrambenog sektora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2801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DE1F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369C7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0C38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D44D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AFD2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19D6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3B33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2343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EF0E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07C0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5EEB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81D7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3FBC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3A86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54EB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E173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1356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E6A0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9FD5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CCA1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5013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0D46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62EF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9891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D0A40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4B55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1856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C28A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59BD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D567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E23E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8087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DFE4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4592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0756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7CCC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990EE2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52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289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79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C1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4B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14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73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6E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2D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D25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C8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02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BD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3C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04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84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37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49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0A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FD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0C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51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C0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6D1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C51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525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CC9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A3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05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BE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2C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A2B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BB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8E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E3B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035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BD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62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3FF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0BD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6B7A2F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B0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FBA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5C8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Prerada i obrada za potrebe proizvodnje prehrambenih proizvoda por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eklom od životinjskih sirovina (osim mleka) i biljnih sirovina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86F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597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03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ED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E7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99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ED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E9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C3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0D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F8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93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36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BA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D4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E3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7B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63E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46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F31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B2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5D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EF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51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87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00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9C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E67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6D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75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87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E8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CC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89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BBF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33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BC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E7246D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4C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7D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44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Prerada i obrada mleka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7C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BE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2F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F5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23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EF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A4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2E4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35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CA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0A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B3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23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DE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6C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F7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EC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B9D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2C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81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8E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D5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5E6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7A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AD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F4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AB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28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83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F1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53C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941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7E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92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0C3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8BD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95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6C5060" w:rsidRPr="00C66DAE" w14:paraId="7E11555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14B9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2295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BB2B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Ostale 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8807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92EB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5D69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A559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78F7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B2B3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8B37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CE1B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EF64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52E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2F59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7F0A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D2B5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79CD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BC77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42C0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E860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EB80E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1743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80E6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0C76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350C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2105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DF89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9BAD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502F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3E27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7DE7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3004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33BB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AFF7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B9C8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45FC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E737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3FF0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EB5C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3B39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451C8E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26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6B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B6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prethodnu obradu (postupci kao što je pranje, izbeljivanje, mer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cerizacija) ili farbanje vlakana i tekstila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A0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88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49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2C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4EB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85A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CB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DF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14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74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F7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E2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89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7B4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0A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1D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53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9D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F45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A9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758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AA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3A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1C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8E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CF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EA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3D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13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ED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7B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058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9D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E6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FB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42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9F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C457F8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606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D8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10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štavljenje kože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B1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0B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B2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608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1DD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34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9B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22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9E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76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8C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CC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76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BB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A7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BE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7C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5F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75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C9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6A2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FE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96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43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18B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A3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18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3C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4D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4F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9F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3E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C4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BE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2A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196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69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02EC0F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A8A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BC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DD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površinski tretman materija, predmeta ili proizvoda pomoću organskih rastvarača, pos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ebno za štampanje, prevlačenje, odmašćivanje, zaštitu od vode, farbanje, čišćenje i impregniranje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31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46E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C3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70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2B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F4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DF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96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D1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7A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12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AC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49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B3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E0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E1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018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91D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B9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0B7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DC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AC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C2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BB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94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EF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BB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C52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19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8C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AE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67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5F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DB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506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5E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37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1A28875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48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94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33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ugljenika (teško sagorivog uglja) ili elektrograf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ita spaljivanjem ili grafitizacijom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394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3D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16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F2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C6F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CD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C2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90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E6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5A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D23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94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92A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34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28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E0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0B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9A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DA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C1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75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5F7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1E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0F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53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25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47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30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F7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A3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67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8F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66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1F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9E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19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96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E1CBA2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A3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663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1C1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gradnju i farbanje ili skidanje boje sa brodova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BE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6F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6B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E7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EE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04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B9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36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16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09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27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23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D9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36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01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BC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53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06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6D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9B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BE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D5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C2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F4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B4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D9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551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DE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D4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10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7C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6A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06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D7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FE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94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19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</w:tbl>
    <w:p w14:paraId="4F1F46CF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131"/>
        <w:gridCol w:w="467"/>
        <w:gridCol w:w="218"/>
        <w:gridCol w:w="225"/>
        <w:gridCol w:w="264"/>
        <w:gridCol w:w="276"/>
        <w:gridCol w:w="276"/>
        <w:gridCol w:w="238"/>
        <w:gridCol w:w="202"/>
        <w:gridCol w:w="218"/>
        <w:gridCol w:w="183"/>
        <w:gridCol w:w="257"/>
        <w:gridCol w:w="344"/>
        <w:gridCol w:w="176"/>
        <w:gridCol w:w="205"/>
        <w:gridCol w:w="163"/>
        <w:gridCol w:w="218"/>
        <w:gridCol w:w="231"/>
        <w:gridCol w:w="260"/>
        <w:gridCol w:w="231"/>
        <w:gridCol w:w="247"/>
        <w:gridCol w:w="238"/>
        <w:gridCol w:w="254"/>
        <w:gridCol w:w="354"/>
        <w:gridCol w:w="280"/>
        <w:gridCol w:w="299"/>
        <w:gridCol w:w="241"/>
        <w:gridCol w:w="231"/>
        <w:gridCol w:w="238"/>
        <w:gridCol w:w="251"/>
        <w:gridCol w:w="251"/>
        <w:gridCol w:w="315"/>
        <w:gridCol w:w="212"/>
        <w:gridCol w:w="235"/>
        <w:gridCol w:w="244"/>
        <w:gridCol w:w="244"/>
      </w:tblGrid>
      <w:tr w:rsidR="00C66DAE" w:rsidRPr="00C66DAE" w14:paraId="5FC3B305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EC53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541E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2E3C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C34E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B263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9E9C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D4A3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92CD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E88E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BA65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E5E6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BD4B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FED7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921C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6913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27E7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E4F9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21F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B85A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6BB5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1EBE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7853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200F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F614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77D04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24B3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FA74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648F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D38F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258F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EE68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3E04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427F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2DB3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5812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71</w:t>
            </w:r>
          </w:p>
        </w:tc>
      </w:tr>
      <w:tr w:rsidR="00C66DAE" w:rsidRPr="00C66DAE" w14:paraId="763C08C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C1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85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F6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048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2A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Tetra-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28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Trihloro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benzeni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(TCBs)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(svi izomeri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94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Trihloro-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B3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Trihloro-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F6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Toksa-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E0A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93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Antra-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47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DB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Bromo-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vani difenil-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etri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(PB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19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Nonil-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 i nonil-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fenol etoksi-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lati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(NP/NPEs)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E9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Etil ben-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A6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Etilen 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0D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pro-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tu-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78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Nafta-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9CA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Orga-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kalaj-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j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(kao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ukupni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Sn)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AB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Di-(2-etil heksil) ftalat (D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CF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Fenoli (kao ukupni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73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Poli-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cikli-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čni aroma-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tič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ni ugljo-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vodo-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nici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8D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Toluen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6E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Tributil-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kalaj i jedi-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njenja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(kao ukupni tributil-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08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Trifenilkalaj i jedinjenja (kao ukupni trifeni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lkalaj)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78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Ukupni organski ugljenik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(TOC) (ukupni C ili COD/3)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07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Trifluralin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BB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Ksileni (o-, m- i p- ksilen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) (kao ukupni ksileni)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B02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Hloridi (kao ukupni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FA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Azbest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D6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Cijanidi (ukupni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70A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Fluoridi (ukupni 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3A4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Oktilfenoli i oktilfenol etoksilati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FE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Fluor-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anten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F6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Isodrin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122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Heksa-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bromo-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bifenil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1D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Benzo-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(g,h,i)-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perilen</w:t>
            </w:r>
          </w:p>
        </w:tc>
      </w:tr>
      <w:tr w:rsidR="006C5060" w:rsidRPr="00C66DAE" w14:paraId="13BA4D6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2A9C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BF14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79C1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Životinjski i biljni proizvodi i iz prehrambenog sektora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F4F6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99B3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90B2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2165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46E8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4ACA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3D27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29F2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5448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80D3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37E0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AF8E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F1B45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9FA4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674C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DC15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3AB6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8380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E011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0C51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A5AB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AD03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79AA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9FDD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F605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3487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5225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7057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E9CB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266F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99E0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337C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3FEB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41FE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805098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FE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C5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4E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Klanice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2E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A4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82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AB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FA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BD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20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6A7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281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AD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2F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00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FC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2C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B1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8B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9F1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8A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38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F0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74A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E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70A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54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14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6CF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034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3A6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85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17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32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B7B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C1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8E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49986E2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5D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A18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39B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Prerada i obrada za potrebe proizvo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dnje prehrambenih proizvoda poreklom od životinjskih sirovina (osim mleka) i biljnih sirovina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71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A55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1D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26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3F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03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E1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A6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EE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5C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21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78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FB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55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41D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666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80D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2F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289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A9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BD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CA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E26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FE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68B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A69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CA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61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FA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D2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29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89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9C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9F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69EC9EE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4D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B9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B26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Prerada i obrada mleka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EAB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D9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69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01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3A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67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D3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C4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28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FD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2A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97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B4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DC4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9F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3DD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6F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D45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B1C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AC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7EA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7E2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A8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96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E9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0F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EB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D9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F8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C2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C7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A1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E9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48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6C5060" w:rsidRPr="00C66DAE" w14:paraId="5D4E00E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9A0D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0B20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EE98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Ostale 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65D6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0F188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1230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C912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E5D3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FB0A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CB14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AE5AD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2FBB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2EA4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5728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C1A0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2D20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57B2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67A6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B7119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EA47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C18F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6A77F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C38E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368D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D26D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C97B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9C56A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B514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DF04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B20D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C068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87C96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45A5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FCEE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4A92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D520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5956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D0EA68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A3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F0C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0B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prethodnu obradu (postupci kao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što je pranje, izbeljivanje, mercerizacija) ili farbanje vlakana i tekstila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824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FA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30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A5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9B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E39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2E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31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64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32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63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18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6B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55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D0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CD2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93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48C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9DE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89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D5C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C5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2C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2E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21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C7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1F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AD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0C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7D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C2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81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05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42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6EDED98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31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01F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0A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štavljenje kože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B4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6B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04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F4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CF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703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5F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0E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5A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05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30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7E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9A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05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17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59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B8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AA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C3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6F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55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C78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D3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70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113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28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F43E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0C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68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0A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58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C1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97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73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DE5E53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FC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D4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9B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Postrojenja za površinski tretman materija, predmeta ili proizvoda pomoću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organskih rastvarača, posebno za štampanje, prevlačenje, odmašćivanje, zaštitu od vode, farbanje, čišćenje i impregniranje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B3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62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30B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443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69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F4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EAB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761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C1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01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90D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DCE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E6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5D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B7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91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2F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DB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A1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588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DF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2C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F9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14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F9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1A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0A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D7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1FD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FD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EB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05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DD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75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52F0336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50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E5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20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proizvodnju ugljenika (teško sag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orivog uglja) ili elektrografita spaljivanjem ili grafitizacijom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0B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61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BA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8D45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40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58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13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F2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19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37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3A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D7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9C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51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84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3AD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51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41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02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FB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C04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AF9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0E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D4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01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6BD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F2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EA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94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12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B7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A1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C5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AF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  <w:tr w:rsidR="00C66DAE" w:rsidRPr="00C66DAE" w14:paraId="39D87FF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41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A2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1CB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Postrojenja za gradnju i farbanje ili skidanje boje sa brodova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3F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11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21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28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47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C6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517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B4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69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D2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3F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8F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3E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D5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38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B3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58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46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94F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ED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9EB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EA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65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D0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B8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8E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1F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BF1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77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21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69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9C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19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BD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•</w:t>
            </w:r>
          </w:p>
        </w:tc>
      </w:tr>
    </w:tbl>
    <w:p w14:paraId="41B303AC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BA0B381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Obrazac 1.</w:t>
      </w:r>
    </w:p>
    <w:p w14:paraId="2F13236C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0C42AB9F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OPŠTI PODACI O IZVORU ZAGAĐIVANJA</w:t>
      </w:r>
    </w:p>
    <w:p w14:paraId="74BEADE1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417"/>
        <w:gridCol w:w="1218"/>
        <w:gridCol w:w="3140"/>
      </w:tblGrid>
      <w:tr w:rsidR="00C66DAE" w:rsidRPr="00C66DAE" w14:paraId="00DBAB45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522176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8D14C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Izveštaj za 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6"/>
              <w:gridCol w:w="306"/>
              <w:gridCol w:w="288"/>
            </w:tblGrid>
            <w:tr w:rsidR="00C66DAE" w:rsidRPr="00C66DAE" w14:paraId="0E9F89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14:paraId="40751779" w14:textId="77777777" w:rsidR="00C66DAE" w:rsidRPr="00C66DAE" w:rsidRDefault="00C66DAE" w:rsidP="00C66D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r-Latn-RS"/>
                      <w14:ligatures w14:val="none"/>
                    </w:rPr>
                  </w:pPr>
                  <w:r w:rsidRPr="00C66DAE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r-Latn-RS"/>
                      <w14:ligatures w14:val="none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14:paraId="67126122" w14:textId="77777777" w:rsidR="00C66DAE" w:rsidRPr="00C66DAE" w:rsidRDefault="00C66DAE" w:rsidP="00C66D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r-Latn-RS"/>
                      <w14:ligatures w14:val="none"/>
                    </w:rPr>
                  </w:pPr>
                  <w:r w:rsidRPr="00C66DAE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r-Latn-RS"/>
                      <w14:ligatures w14:val="none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14:paraId="47254FEF" w14:textId="77777777" w:rsidR="00C66DAE" w:rsidRPr="00C66DAE" w:rsidRDefault="00C66DAE" w:rsidP="00C66D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r-Latn-RS"/>
                      <w14:ligatures w14:val="none"/>
                    </w:rPr>
                  </w:pPr>
                  <w:r w:rsidRPr="00C66DAE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r-Latn-RS"/>
                      <w14:ligatures w14:val="none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14:paraId="7D7863F4" w14:textId="77777777" w:rsidR="00C66DAE" w:rsidRPr="00C66DAE" w:rsidRDefault="00C66DAE" w:rsidP="00C66DA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r-Latn-RS"/>
                      <w14:ligatures w14:val="none"/>
                    </w:rPr>
                  </w:pPr>
                  <w:r w:rsidRPr="00C66DAE">
                    <w:rPr>
                      <w:rFonts w:ascii="Arial" w:eastAsia="Times New Roman" w:hAnsi="Arial" w:cs="Arial"/>
                      <w:b/>
                      <w:bCs/>
                      <w:kern w:val="0"/>
                      <w:lang w:eastAsia="sr-Latn-RS"/>
                      <w14:ligatures w14:val="none"/>
                    </w:rPr>
                    <w:t xml:space="preserve">  </w:t>
                  </w:r>
                </w:p>
              </w:tc>
            </w:tr>
          </w:tbl>
          <w:p w14:paraId="196D58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E1F0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  godinu</w:t>
            </w:r>
          </w:p>
        </w:tc>
      </w:tr>
    </w:tbl>
    <w:p w14:paraId="064617F0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5664"/>
        <w:gridCol w:w="363"/>
      </w:tblGrid>
      <w:tr w:rsidR="00C66DAE" w:rsidRPr="00C66DAE" w14:paraId="0AA8A135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A1109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PREDUZEĆU</w:t>
            </w:r>
          </w:p>
        </w:tc>
      </w:tr>
      <w:tr w:rsidR="00C66DAE" w:rsidRPr="00C66DAE" w14:paraId="38F066E1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3D11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Poreski identifikacioni broj (PIB)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70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695178C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A7A8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Matični broj preduzeća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33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6425292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B510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Pun naziv preduzeća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8D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E118AD3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9669E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D5D1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81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7C0ECD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AB0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39E8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mesta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49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6C503B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C0E1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3C645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Poštanski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60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C48F48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9EF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3919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Ulica 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18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13DDD5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89C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BE49F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CC7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E91538E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ADF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0FEBD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Telefaks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64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98A347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5EE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28A8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 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DA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6321C23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60AFD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4D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964EE52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B6E26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opštine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541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2B8A427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1790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pretežne delatnosti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36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207E3BE5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7"/>
        <w:gridCol w:w="863"/>
      </w:tblGrid>
      <w:tr w:rsidR="00C66DAE" w:rsidRPr="00C66DAE" w14:paraId="31052735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CC7D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ODGOVORNOM LICU</w:t>
            </w:r>
          </w:p>
        </w:tc>
      </w:tr>
      <w:tr w:rsidR="00C66DAE" w:rsidRPr="00C66DAE" w14:paraId="171AF47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DBDDE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Ime i prezime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4B1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43B4CF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2229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58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1E8C0D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04ED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DE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939E625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8"/>
        <w:gridCol w:w="862"/>
      </w:tblGrid>
      <w:tr w:rsidR="00C66DAE" w:rsidRPr="00C66DAE" w14:paraId="73F957F6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3EF9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LICU ODGOVORNOM ZA SARADNJU SA AGENCIJOM</w:t>
            </w:r>
          </w:p>
        </w:tc>
      </w:tr>
      <w:tr w:rsidR="00C66DAE" w:rsidRPr="00C66DAE" w14:paraId="0AF1432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FB077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Ime i prezime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4C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E4C48D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A90D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15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0919E3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924F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BF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0FE05F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6F82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 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EA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C382D46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3377"/>
        <w:gridCol w:w="281"/>
      </w:tblGrid>
      <w:tr w:rsidR="00C66DAE" w:rsidRPr="00C66DAE" w14:paraId="3D79DC9E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2DAE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POSTROJENJU KOJE JE IZVOR ZAGAĐIVANJA</w:t>
            </w:r>
          </w:p>
        </w:tc>
      </w:tr>
      <w:tr w:rsidR="00C66DAE" w:rsidRPr="00C66DAE" w14:paraId="44B52EDD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7117B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postrojenja</w:t>
            </w:r>
          </w:p>
        </w:tc>
      </w:tr>
      <w:tr w:rsidR="00C66DAE" w:rsidRPr="00C66DAE" w14:paraId="14BEAA60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D3BC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04F9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CA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BC774F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EA0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1127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mesta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27B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EA7A28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850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A2A6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Poštanski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1C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0938D8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FD7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393AC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Ulica 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9F0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B30FB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A502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BD20B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1A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317313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5B8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1798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Telefaks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1D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3C719C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FA8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8592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 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CF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FC4E80F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35A9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76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E262994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00785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opštine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27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6751F19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9161C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Geografske koordinate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postrojenja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5DF4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030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50054B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FE7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6CCE2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24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E1EB363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8BDA3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PRTR kod postrojenja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3A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AD4C185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15"/>
          <w:szCs w:val="15"/>
          <w:vertAlign w:val="superscript"/>
          <w:lang w:eastAsia="sr-Latn-RS"/>
          <w14:ligatures w14:val="none"/>
        </w:rPr>
        <w:t>1.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Popunjava se jedan od prikazanih načina označavanja geografske širine i dužine.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273"/>
        <w:gridCol w:w="2651"/>
        <w:gridCol w:w="273"/>
      </w:tblGrid>
      <w:tr w:rsidR="00C66DAE" w:rsidRPr="00C66DAE" w14:paraId="14D550FC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0F10DC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 materijalnom i krivičnom odgovornošću potvrđujem da su u izveštaju date informacije istinite, a količine i vrednosti tačne i određene ili procenjene u skladu sa važećom zakonskom regulativom Republike Srbije.</w:t>
            </w:r>
          </w:p>
        </w:tc>
      </w:tr>
      <w:tr w:rsidR="00C66DAE" w:rsidRPr="00C66DAE" w14:paraId="248E6D4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908A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Ime i prezime odgovorne osobe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BC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ABD9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Overa i pečat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98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E3C485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70405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AA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9F8A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8A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  <w:tr w:rsidR="00C66DAE" w:rsidRPr="00C66DAE" w14:paraId="5853C1E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AF79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62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D03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8A3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</w:tbl>
    <w:p w14:paraId="2042D319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2"/>
        <w:gridCol w:w="358"/>
      </w:tblGrid>
      <w:tr w:rsidR="00C66DAE" w:rsidRPr="00C66DAE" w14:paraId="7D84B839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A93C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REKAPITULACIJA ISPUSTA U VAZDUH, VODE I TLO I PROIZVODNJE OTPADA U POSTROJENJU</w:t>
            </w:r>
          </w:p>
        </w:tc>
      </w:tr>
      <w:tr w:rsidR="00C66DAE" w:rsidRPr="00C66DAE" w14:paraId="4A7396C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79C5C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Ukupan broj ispusta u vazduh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C2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557AE0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F6BAF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Ukupan broj ispusta u vode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FF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AE7D10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FBB53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Ukupan broj ispusta na/u tlo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C48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0A3006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4C19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Ukupan broj vrsta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95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68532357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4905"/>
        <w:gridCol w:w="237"/>
      </w:tblGrid>
      <w:tr w:rsidR="00C66DAE" w:rsidRPr="00C66DAE" w14:paraId="375F7F05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87FBC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REŽIMU RADA U POSTROJENJU</w:t>
            </w:r>
          </w:p>
        </w:tc>
      </w:tr>
      <w:tr w:rsidR="00C66DAE" w:rsidRPr="00C66DAE" w14:paraId="67C10189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598B3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Režim 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22FA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Kontinualan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00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70AEFAB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C2B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8F51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Semi kontinualan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21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5CA5DF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5F3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E7AB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Sezonski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85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57C2B7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437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BF22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Početak sezone (mesec)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6FE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0807A2B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413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A222A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Kraj sezone (mesec)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037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9F30899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DB95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smena dnevno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F857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CC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8CF348B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CB7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F92A3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B7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1E8868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9DE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7F86A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A3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31DBE9E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CEF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radnih dana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05D6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nedeljno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CA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3D766A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6996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D6D9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17D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91B040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724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8F1D9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sezonski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FC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C765AFB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0"/>
        <w:gridCol w:w="2401"/>
        <w:gridCol w:w="209"/>
      </w:tblGrid>
      <w:tr w:rsidR="00C66DAE" w:rsidRPr="00C66DAE" w14:paraId="7ACD2CF1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8D32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ZAPOSLENIMA U POSTROJENJU</w:t>
            </w:r>
          </w:p>
        </w:tc>
      </w:tr>
      <w:tr w:rsidR="00C66DAE" w:rsidRPr="00C66DAE" w14:paraId="22617D34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4211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Ukupan broj zaposlenih u postrojenju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9841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Stalno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B0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05D9D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CFC9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424E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Povremeno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FAA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4CD1B6D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8219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zaposlenih po smenama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92725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Prva smena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79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989A62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251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761D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Druga smena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E52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2D22BFA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ECA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15AC5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Treća smena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4B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43EDE59E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6"/>
        <w:gridCol w:w="374"/>
      </w:tblGrid>
      <w:tr w:rsidR="00C66DAE" w:rsidRPr="00C66DAE" w14:paraId="38D11038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8EC9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KORIŠĆENIM GORIVIMA U POSTROJENJU</w:t>
            </w:r>
          </w:p>
        </w:tc>
      </w:tr>
      <w:tr w:rsidR="00C66DAE" w:rsidRPr="00C66DAE" w14:paraId="7A713B39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67F6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Gorivo br. 1.</w:t>
            </w:r>
          </w:p>
        </w:tc>
      </w:tr>
      <w:tr w:rsidR="00C66DAE" w:rsidRPr="00C66DAE" w14:paraId="74B5799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F9EA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B92B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A324B4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05CC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Tip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8EAA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CD50DC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7EAB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73E2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57423F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7DDB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4BC9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7F323D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394AF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A27E7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141973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5B1EC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B9BA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C533CD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52A2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339E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052808B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7"/>
        <w:gridCol w:w="373"/>
      </w:tblGrid>
      <w:tr w:rsidR="00C66DAE" w:rsidRPr="00C66DAE" w14:paraId="2963109F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81A05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Gorivo br. 2.</w:t>
            </w:r>
          </w:p>
        </w:tc>
      </w:tr>
      <w:tr w:rsidR="00C66DAE" w:rsidRPr="00C66DAE" w14:paraId="1773490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88179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75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F616EE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C524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Tip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DB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B95F1B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7E8A3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60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ACFB06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65E1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03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ED1FE4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CB04F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0B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320007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1499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2E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AF2379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DBF78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1A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594A6926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7"/>
        <w:gridCol w:w="373"/>
      </w:tblGrid>
      <w:tr w:rsidR="00C66DAE" w:rsidRPr="00C66DAE" w14:paraId="17FBE77F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B0CE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Gorivo br. 3.</w:t>
            </w:r>
          </w:p>
        </w:tc>
      </w:tr>
      <w:tr w:rsidR="00C66DAE" w:rsidRPr="00C66DAE" w14:paraId="0BF9F21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5ECC1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2D8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61ECDF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C9FD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Tip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D6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BDBE4E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6CFD4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50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75121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DE85D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17E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908593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4461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1D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FD70BA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052F2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B8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552B2A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E6B1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DE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609C0D73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7"/>
        <w:gridCol w:w="373"/>
      </w:tblGrid>
      <w:tr w:rsidR="00C66DAE" w:rsidRPr="00C66DAE" w14:paraId="32ECEB6E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BCE6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Gorivo br. 4.</w:t>
            </w:r>
          </w:p>
        </w:tc>
      </w:tr>
      <w:tr w:rsidR="00C66DAE" w:rsidRPr="00C66DAE" w14:paraId="67A9748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6109D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95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4E763A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E76D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Tip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47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8E647D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BE7F0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A2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712264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55E29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37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69B9BD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53A1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C3A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5BEA63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AB717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FA5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263725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FA68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30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4C255B5A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6"/>
        <w:gridCol w:w="334"/>
      </w:tblGrid>
      <w:tr w:rsidR="00C66DAE" w:rsidRPr="00C66DAE" w14:paraId="1E7010A7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2E61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PROIZVODIMA IZ POSTROJENJA</w:t>
            </w:r>
          </w:p>
        </w:tc>
      </w:tr>
      <w:tr w:rsidR="00C66DAE" w:rsidRPr="00C66DAE" w14:paraId="2404358C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3B8F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 br. 1.</w:t>
            </w:r>
          </w:p>
        </w:tc>
      </w:tr>
      <w:tr w:rsidR="00C66DAE" w:rsidRPr="00C66DAE" w14:paraId="0B233B3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86F0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055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C7BE9C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1A35C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21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2FFCD7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C34A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DB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6EA86D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A7A3B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0B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F3A998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44CB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6A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FBF4F3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217F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9D2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1DACCB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94E79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038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25F973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EC65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10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677B26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838CE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472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FFE26C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0368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0C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423A338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6"/>
        <w:gridCol w:w="334"/>
      </w:tblGrid>
      <w:tr w:rsidR="00C66DAE" w:rsidRPr="00C66DAE" w14:paraId="3B059C20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399B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 br. 2.</w:t>
            </w:r>
          </w:p>
        </w:tc>
      </w:tr>
      <w:tr w:rsidR="00C66DAE" w:rsidRPr="00C66DAE" w14:paraId="333A92B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14342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CE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480305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1B91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43B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F1863C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4CBCD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1B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CC6F0B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5B8E6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CD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1B7DCB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0D60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1E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26771D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9C60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9B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156D83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8809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BA6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49067D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B1C1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86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B88A5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EC11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5A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21C22A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2F5A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53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5C69FF50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6"/>
        <w:gridCol w:w="334"/>
      </w:tblGrid>
      <w:tr w:rsidR="00C66DAE" w:rsidRPr="00C66DAE" w14:paraId="3621B152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7485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 br. 3.</w:t>
            </w:r>
          </w:p>
        </w:tc>
      </w:tr>
      <w:tr w:rsidR="00C66DAE" w:rsidRPr="00C66DAE" w14:paraId="49751F4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9C6F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C3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4BC1BE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D3D64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576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2A5D8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8716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05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690F02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451BB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2E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371554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59D5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CE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8791ED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DE052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CC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8F1757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A0F0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6FE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74E171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331D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2D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B9A42E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D7E6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88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C8688D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044E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67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03D30D9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6"/>
        <w:gridCol w:w="334"/>
      </w:tblGrid>
      <w:tr w:rsidR="00C66DAE" w:rsidRPr="00C66DAE" w14:paraId="0E4DA4FE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687AE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 br. 4.</w:t>
            </w:r>
          </w:p>
        </w:tc>
      </w:tr>
      <w:tr w:rsidR="00C66DAE" w:rsidRPr="00C66DAE" w14:paraId="1A7688A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BF6C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CE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A2B380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65C9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295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745959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71094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16C5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19273B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38818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50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44D9E2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A6EE1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9E5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39FB49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0BA0D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0F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D220FA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0DFAB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3D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F62F7D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BEBA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47C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8147BF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CBCD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D6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1D7973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E493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C2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66D17D82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6"/>
        <w:gridCol w:w="334"/>
      </w:tblGrid>
      <w:tr w:rsidR="00C66DAE" w:rsidRPr="00C66DAE" w14:paraId="6EF5E15F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C8E4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Proizvod br. 5.</w:t>
            </w:r>
          </w:p>
        </w:tc>
      </w:tr>
      <w:tr w:rsidR="00C66DAE" w:rsidRPr="00C66DAE" w14:paraId="57439D1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D3F1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242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F1B85F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EF26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69E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488EB0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EE48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B5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F83C6C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3ADCF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BA3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8823D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D6D1D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13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C3AFCF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1D38C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866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4BD8D7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E0699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4F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79AA39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E874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33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F5F970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81EB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F01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A7A415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1327B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31D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6F2893AB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6"/>
        <w:gridCol w:w="324"/>
      </w:tblGrid>
      <w:tr w:rsidR="00C66DAE" w:rsidRPr="00C66DAE" w14:paraId="1B217A0A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B5FF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SIROVINAMA U POSTROJENJU</w:t>
            </w:r>
          </w:p>
        </w:tc>
      </w:tr>
      <w:tr w:rsidR="00C66DAE" w:rsidRPr="00C66DAE" w14:paraId="164E7E87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538C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Sirovina br. 1.</w:t>
            </w:r>
          </w:p>
        </w:tc>
      </w:tr>
      <w:tr w:rsidR="00C66DAE" w:rsidRPr="00C66DAE" w14:paraId="3DCD13D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58CE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05F6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40EBF4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F7DF1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A954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A69CD1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4CCCF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4036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2C8F09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7EE70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15847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446B17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C21F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4710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DEEC43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1278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B6B2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CDC02C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EA5F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4B67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5F1467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F62FA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3511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5429374B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7"/>
        <w:gridCol w:w="323"/>
      </w:tblGrid>
      <w:tr w:rsidR="00C66DAE" w:rsidRPr="00C66DAE" w14:paraId="13456FBE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C3B1F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Sirovina br. 2.</w:t>
            </w:r>
          </w:p>
        </w:tc>
      </w:tr>
      <w:tr w:rsidR="00C66DAE" w:rsidRPr="00C66DAE" w14:paraId="48D08FE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DC83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BB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4B169F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2E35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88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C7A53E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3BC4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DD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854413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F106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71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FA6C08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356CC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44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AC7BB5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35B4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D50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34B079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6BE2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BB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EEAF40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06F57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01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6A025E8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7"/>
        <w:gridCol w:w="323"/>
      </w:tblGrid>
      <w:tr w:rsidR="00C66DAE" w:rsidRPr="00C66DAE" w14:paraId="22569E2F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DAF0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Sirovina br. 3.</w:t>
            </w:r>
          </w:p>
        </w:tc>
      </w:tr>
      <w:tr w:rsidR="00C66DAE" w:rsidRPr="00C66DAE" w14:paraId="73CD3EE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FFF33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2D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F5BD6C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F422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74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17823C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4A9C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0F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E50816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0291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77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F5E42F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180DD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81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89ACF0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E3C05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5D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2C5007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605CE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1D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738778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AAED4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AF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C4D9097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7"/>
        <w:gridCol w:w="323"/>
      </w:tblGrid>
      <w:tr w:rsidR="00C66DAE" w:rsidRPr="00C66DAE" w14:paraId="09DB03B4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6B0DB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Sirovina br. 4.</w:t>
            </w:r>
          </w:p>
        </w:tc>
      </w:tr>
      <w:tr w:rsidR="00C66DAE" w:rsidRPr="00C66DAE" w14:paraId="1A3E7C2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29D0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37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2AA711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2D30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658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5A05FC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FC162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934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F46B5F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8672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F22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9FF362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C088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144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BD355F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ECD7D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DF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CB1CFD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95D6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CE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AAC378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8026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C4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4BDC4722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7"/>
        <w:gridCol w:w="323"/>
      </w:tblGrid>
      <w:tr w:rsidR="00C66DAE" w:rsidRPr="00C66DAE" w14:paraId="45BE1D22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A1C9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Sirovina br. 5.</w:t>
            </w:r>
          </w:p>
        </w:tc>
      </w:tr>
      <w:tr w:rsidR="00C66DAE" w:rsidRPr="00C66DAE" w14:paraId="6FC94A9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7085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E7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34259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83F36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B2B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8609C5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939E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E8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24F0E6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59AA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13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99E182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DE907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56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57B9CF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1104F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F28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88B5AB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41D0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7D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99F03B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2465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36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45E56BB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7"/>
        <w:gridCol w:w="323"/>
      </w:tblGrid>
      <w:tr w:rsidR="00C66DAE" w:rsidRPr="00C66DAE" w14:paraId="50CAF5E1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31EF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Sirovina br. 5.</w:t>
            </w:r>
          </w:p>
        </w:tc>
      </w:tr>
      <w:tr w:rsidR="00C66DAE" w:rsidRPr="00C66DAE" w14:paraId="65480A7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478C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8B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CDC56F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7C5B4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C0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B42F4A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00D8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915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D22DE0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B0AF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36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A5CF52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ADA0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00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007173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3674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678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659DC4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B1219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8E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98A6B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6577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0B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6E3CA654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27C5E073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Obrazac br. 2.</w:t>
      </w:r>
    </w:p>
    <w:p w14:paraId="6D406009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59B12551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IZVEŠTAJ O GODIŠNJEM BILANSU EMISIJA ZAGAĐUJUĆIH MATERIJA U VAZDUH</w:t>
      </w:r>
    </w:p>
    <w:p w14:paraId="7BF16B90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77B87D07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OPŠTI PODACI O IZVORU ZAGAĐIVANJA </w:t>
      </w:r>
    </w:p>
    <w:p w14:paraId="7BA17059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Izveštaj za I_I_I_I_I godinu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"/>
        <w:gridCol w:w="1982"/>
        <w:gridCol w:w="5496"/>
      </w:tblGrid>
      <w:tr w:rsidR="00C66DAE" w:rsidRPr="00C66DAE" w14:paraId="2C3E1AA8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5FFB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PREDUZEĆU </w:t>
            </w:r>
          </w:p>
        </w:tc>
      </w:tr>
      <w:tr w:rsidR="00C66DAE" w:rsidRPr="00C66DAE" w14:paraId="0690FB08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5917B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Poreski identifikacioni broj (PIB)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E50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EC00817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FB17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FF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CD2A7B8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0322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Pun naziv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92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38E1CFD" w14:textId="77777777" w:rsidTr="00C66DAE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87901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2D2D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D7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A8C1E1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D39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A939B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003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07C1D1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BF7B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0AA4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637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3A14AE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083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6B12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826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F68D24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298D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6D66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523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3FD0B5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54E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6189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59E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2FF626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760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C49C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FA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286EFA4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A6FB4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C02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214ECB2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A43D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9A0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FE0AC2E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7C94C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2EE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93A3BE6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4"/>
        <w:gridCol w:w="5496"/>
      </w:tblGrid>
      <w:tr w:rsidR="00C66DAE" w:rsidRPr="00C66DAE" w14:paraId="02ED109E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18C2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ODGOVORNOM LICU </w:t>
            </w:r>
          </w:p>
        </w:tc>
      </w:tr>
      <w:tr w:rsidR="00C66DAE" w:rsidRPr="00C66DAE" w14:paraId="1B4A80DC" w14:textId="77777777" w:rsidTr="00C66DA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A32C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BFB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621E5B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3E4B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3A3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91597D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764A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FA4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C6FA68A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4"/>
        <w:gridCol w:w="5496"/>
      </w:tblGrid>
      <w:tr w:rsidR="00C66DAE" w:rsidRPr="00C66DAE" w14:paraId="4FB7D40E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54F1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LICU ODGOVORNOM ZA SARADNJU SA AGENCIJOM </w:t>
            </w:r>
          </w:p>
        </w:tc>
      </w:tr>
      <w:tr w:rsidR="00C66DAE" w:rsidRPr="00C66DAE" w14:paraId="6A00684C" w14:textId="77777777" w:rsidTr="00C66DA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4EF2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CFB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0B771D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AE0A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475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064F73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8972C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064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E605E3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C6C4A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F5E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20AC9AF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2162"/>
        <w:gridCol w:w="5496"/>
      </w:tblGrid>
      <w:tr w:rsidR="00C66DAE" w:rsidRPr="00C66DAE" w14:paraId="6A5E3A60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E806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POSTROJENJU KOJE JE IZVOR ZAGAĐIVANJA </w:t>
            </w:r>
          </w:p>
        </w:tc>
      </w:tr>
      <w:tr w:rsidR="00C66DAE" w:rsidRPr="00C66DAE" w14:paraId="182D02A5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F264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postrojenja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B5E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C86D3D8" w14:textId="77777777" w:rsidTr="00C66DAE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CB2B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521E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3E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CF4A4E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9CF6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1746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384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B709BE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6E0B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5C8ED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A74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FF4089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607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9722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A38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ACE5149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B466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C8AF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A7E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804FD51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2A6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5944C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61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066F3E9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F9F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608E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815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F998AB1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A7F4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DCD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969AD6E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6A76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24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99726D3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2F38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87B0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EF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C45314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30C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9086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F7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57F94B4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3"/>
        <w:gridCol w:w="6127"/>
      </w:tblGrid>
      <w:tr w:rsidR="00C66DAE" w:rsidRPr="00C66DAE" w14:paraId="43B271B0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B4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SERTIFIKAT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006A9AD2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2FC054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 materijalnom i krivičnom odgovornošću potvrđujem da su u ovom izveštaju date informacije istinite, a količine i vrednosti tačne i određene ili procenjene u skladu sa važećom zakonskom regulativom Republike </w:t>
            </w:r>
          </w:p>
        </w:tc>
      </w:tr>
      <w:tr w:rsidR="00C66DAE" w:rsidRPr="00C66DAE" w14:paraId="7F9ECAB6" w14:textId="77777777" w:rsidTr="00C66DAE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C214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odgovorne osobe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B29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A6B79E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D3A3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EB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D83A41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3092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1DE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E3AD195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641"/>
        <w:gridCol w:w="422"/>
        <w:gridCol w:w="741"/>
        <w:gridCol w:w="635"/>
        <w:gridCol w:w="636"/>
        <w:gridCol w:w="423"/>
        <w:gridCol w:w="530"/>
        <w:gridCol w:w="636"/>
        <w:gridCol w:w="636"/>
        <w:gridCol w:w="849"/>
        <w:gridCol w:w="317"/>
        <w:gridCol w:w="530"/>
      </w:tblGrid>
      <w:tr w:rsidR="00C66DAE" w:rsidRPr="00C66DAE" w14:paraId="093ED575" w14:textId="77777777" w:rsidTr="00C66DA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8729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IZVORU </w:t>
            </w:r>
          </w:p>
        </w:tc>
      </w:tr>
      <w:tr w:rsidR="00C66DAE" w:rsidRPr="00C66DAE" w14:paraId="46E72F03" w14:textId="77777777" w:rsidTr="00C66DAE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A8F95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 naziv ispusta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15568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944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DC7D82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0352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092B5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A05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639A23C" w14:textId="77777777" w:rsidTr="00C66DAE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6BCD7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izvora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59755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Energetski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8EB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5DB26CE" w14:textId="77777777" w:rsidTr="00C66DA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9E1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EA4D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Industrijski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167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1B6D15A" w14:textId="77777777" w:rsidTr="00C66DA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36CA0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ispusta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4BA0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610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3B9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327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51E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E8B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E36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48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E99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407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*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9F4F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    </w:t>
            </w:r>
          </w:p>
        </w:tc>
      </w:tr>
      <w:tr w:rsidR="00C66DAE" w:rsidRPr="00C66DAE" w14:paraId="563042D2" w14:textId="77777777" w:rsidTr="00C66DA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51D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72B7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579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B3F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AE0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 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0B0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7D3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83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AA2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7E0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974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859E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2437B6D" w14:textId="77777777" w:rsidTr="00C66DA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4804B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Nadmorska visina (mnv)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41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17ABFF5" w14:textId="77777777" w:rsidTr="00C66DA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E2CD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uređaja za sagorevanje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71E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C03C5F4" w14:textId="77777777" w:rsidTr="00C66DA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D2305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Instalisana toplotna snaga na ulazu (MWth)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979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822621A" w14:textId="77777777" w:rsidTr="00C66DA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7CDF1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Godišnja iskorišćenost kapaciteta (%)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440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ECF146A" w14:textId="77777777" w:rsidTr="00C66DA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1A41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Visina izvora (m)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C5F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4E86BE0" w14:textId="77777777" w:rsidTr="00C66DAE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94EF2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Unutrašnji prečnik izvora na vrhu (m)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3F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8254485" w14:textId="77777777" w:rsidTr="00C66DAE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37F20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Režim rada izvora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FC9A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Kontinualan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E8C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24EF136" w14:textId="77777777" w:rsidTr="00C66DA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61D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430E9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Diskontinualan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E60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98878D6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4"/>
        <w:gridCol w:w="4865"/>
        <w:gridCol w:w="721"/>
      </w:tblGrid>
      <w:tr w:rsidR="00C66DAE" w:rsidRPr="00C66DAE" w14:paraId="2B0631F0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39089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RADU </w:t>
            </w:r>
          </w:p>
        </w:tc>
      </w:tr>
      <w:tr w:rsidR="00C66DAE" w:rsidRPr="00C66DAE" w14:paraId="20275957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7B69C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radnih dana izvora godišnje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586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60AB12B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09B26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radnih sati izvora na 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FE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020E69E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33BA4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Ukupni broj radnih sati godišnje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524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3B9929B" w14:textId="77777777" w:rsidTr="00C66DAE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93C05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Raspodela godišnjih emisija po sezonama (%)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A352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Zima (Dec, Jan, Feb)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C28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5E0DDCA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FEE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F4BF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Proleće (Mar, Apr, Maj)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CA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AC603CA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64E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91AA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Leto (Jun, Jul, Avg)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643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A14025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4FF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E5CD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Jesen (Sep, Okt, Nov)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B5E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CAB395F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3"/>
        <w:gridCol w:w="631"/>
        <w:gridCol w:w="1982"/>
        <w:gridCol w:w="1261"/>
        <w:gridCol w:w="1532"/>
        <w:gridCol w:w="1261"/>
      </w:tblGrid>
      <w:tr w:rsidR="00C66DAE" w:rsidRPr="00C66DAE" w14:paraId="0A781BDB" w14:textId="77777777" w:rsidTr="00C66D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C4C2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KORIŠĆENOM GORIVU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1FF9FA67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CD154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Gorivo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AE6D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Gorivo 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B14F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Gorivo 2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5109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Gorivo 3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F1F2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Gorivo 4 </w:t>
            </w:r>
          </w:p>
        </w:tc>
      </w:tr>
      <w:tr w:rsidR="00C66DAE" w:rsidRPr="00C66DAE" w14:paraId="62A1C0D3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080E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79A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30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2B1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CC7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B752C98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6F37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Ukupna potrošnja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A4C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ECA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A4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3B5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22BCA64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3C6B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Donja toplotna moć goriva (kJ/kg)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1F0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4A1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BD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96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16E4EE7" w14:textId="77777777" w:rsidTr="00C66DAE">
        <w:trPr>
          <w:tblCellSpacing w:w="0" w:type="dxa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50027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Sastav goriva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1FF37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A65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BFF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78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A81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05F440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A11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922A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ACD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517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4F0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25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620540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0C00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942C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Cl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DC8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EF7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FBD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F4C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116A44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B4F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3C48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D63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C29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422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CCA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383FBA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15A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0CC4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2F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4AD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774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FC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</w:t>
            </w:r>
          </w:p>
        </w:tc>
      </w:tr>
    </w:tbl>
    <w:p w14:paraId="195B1CC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2. Samo za energetske izvore </w:t>
      </w:r>
    </w:p>
    <w:p w14:paraId="576CAF1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Napomena: Za svaki izvor emisija zagađujućih materija u vazduhu, popunjava se poseban obrazac. </w:t>
      </w:r>
    </w:p>
    <w:p w14:paraId="7F864EFC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ISPITIVANJE KARAKTERISTIKA OTPADNIH GASOVA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2"/>
        <w:gridCol w:w="2793"/>
        <w:gridCol w:w="1802"/>
        <w:gridCol w:w="2343"/>
      </w:tblGrid>
      <w:tr w:rsidR="00C66DAE" w:rsidRPr="00C66DAE" w14:paraId="7E67DA26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9111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IZVEŠTAJI O ISPITIVANJU FIZIČKO-HEMIJSKIH OSOBINA OTPADNIH GASOVA </w:t>
            </w:r>
          </w:p>
        </w:tc>
      </w:tr>
      <w:tr w:rsidR="00C66DAE" w:rsidRPr="00C66DAE" w14:paraId="37D34BE3" w14:textId="77777777" w:rsidTr="00C66DA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128D5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 *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merenja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6A0AA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Identifikacioni broj izveštaja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CCC9E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Datum merenja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0F9BC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stručne laboratorije </w:t>
            </w:r>
          </w:p>
        </w:tc>
      </w:tr>
      <w:tr w:rsidR="00C66DAE" w:rsidRPr="00C66DAE" w14:paraId="7F3133A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1C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4C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B02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09C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51DF70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8C1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6C3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E5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708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4429C3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9DF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A4C7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3C7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66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A6FFE7C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1"/>
        <w:gridCol w:w="878"/>
        <w:gridCol w:w="506"/>
        <w:gridCol w:w="844"/>
        <w:gridCol w:w="976"/>
        <w:gridCol w:w="1194"/>
        <w:gridCol w:w="1183"/>
        <w:gridCol w:w="1194"/>
        <w:gridCol w:w="1194"/>
      </w:tblGrid>
      <w:tr w:rsidR="00C66DAE" w:rsidRPr="00C66DAE" w14:paraId="78333738" w14:textId="77777777" w:rsidTr="00C66D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82DB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IZVRŠENIM MERENJIMA MASENIH KONCENTRACIJA ZAGAĐUJUĆIH MATERIJA U OTPADNIM GASOVIMA </w:t>
            </w:r>
          </w:p>
        </w:tc>
      </w:tr>
      <w:tr w:rsidR="00C66DAE" w:rsidRPr="00C66DAE" w14:paraId="0ADB0484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FDA4D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Ispitivani parametar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4D5CE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Jedinice mere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[mg/m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]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9716A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CAS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F0A58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broj merenja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E135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Izmerene vrednosti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CC7B7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4D1B7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 akcidentnoj situaciji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C7513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Način određivanja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27CDA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</w:tr>
      <w:tr w:rsidR="00C66DAE" w:rsidRPr="00C66DAE" w14:paraId="6C4CDDF1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E2C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6D7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F50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71B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BD8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324F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FEA6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kg/god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A6D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980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0AB011A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B56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207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B4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CDD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2AA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D9D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25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6C4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51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D0D5AD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23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A1F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5BD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F2A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7FA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AC4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EA7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FE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FBB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6DBC2E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C3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BE7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2F2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CC8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A67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76E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00D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25C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487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7D0B85D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1"/>
        <w:gridCol w:w="878"/>
        <w:gridCol w:w="506"/>
        <w:gridCol w:w="844"/>
        <w:gridCol w:w="976"/>
        <w:gridCol w:w="1194"/>
        <w:gridCol w:w="1183"/>
        <w:gridCol w:w="1194"/>
        <w:gridCol w:w="1194"/>
      </w:tblGrid>
      <w:tr w:rsidR="00C66DAE" w:rsidRPr="00C66DAE" w14:paraId="1E6BBFF3" w14:textId="77777777" w:rsidTr="00C66D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3D94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IZVRŠENIM MERENJIMA MASENIH PROTOKA ZAGAĐUJUĆIH MATERIJA U OTPADNIM GASOVIMA </w:t>
            </w:r>
          </w:p>
        </w:tc>
      </w:tr>
      <w:tr w:rsidR="00C66DAE" w:rsidRPr="00C66DAE" w14:paraId="1B48207C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6AF89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Ispitivani parametar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72A4F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Jedinice mere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[g/h]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D360B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CAS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D5B4D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broj merenja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2C775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Izmerene vrednosti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8EBC6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81E26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 akcidentnoj situaciji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7A996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Način određivanja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011F0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</w:tr>
      <w:tr w:rsidR="00C66DAE" w:rsidRPr="00C66DAE" w14:paraId="6310B15E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F50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38C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1FD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C81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8CB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466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BFF7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kg/god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688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F90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390D0E6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155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1C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BB8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77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684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38D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25C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9B4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042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66F248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EF5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9CC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76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7A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DBF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0A3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67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75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9F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554902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42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C64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F0D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6F9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1F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4FE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9C3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EE5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059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82B2046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4"/>
        <w:gridCol w:w="1817"/>
        <w:gridCol w:w="2214"/>
        <w:gridCol w:w="3415"/>
      </w:tblGrid>
      <w:tr w:rsidR="00C66DAE" w:rsidRPr="00C66DAE" w14:paraId="00B1B66D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98224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IZVRŠENIM MERENJIMA OTPADNIH GASOVA ** </w:t>
            </w:r>
          </w:p>
        </w:tc>
      </w:tr>
      <w:tr w:rsidR="00C66DAE" w:rsidRPr="00C66DAE" w14:paraId="3BB4A997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CB027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broj merenja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CE075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Protok otpadnog gasa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[m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/h]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9FC8A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Srednja brzina strujanja gasa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[m/s]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86A93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Temperatura izlaznih gasova na mernom mestu </w:t>
            </w:r>
          </w:p>
        </w:tc>
      </w:tr>
      <w:tr w:rsidR="00C66DAE" w:rsidRPr="00C66DAE" w14:paraId="66576FB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CD5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0441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Izmerene vrednosti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B3F42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Izmerene vrednosti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4E3E8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Izmerene vrednosti </w:t>
            </w:r>
          </w:p>
        </w:tc>
      </w:tr>
      <w:tr w:rsidR="00C66DAE" w:rsidRPr="00C66DAE" w14:paraId="3BA1A86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9C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AE4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EB0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DE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C9F8EA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5D5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898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56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C82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096344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FA2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3D8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383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29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D5F6520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9"/>
        <w:gridCol w:w="811"/>
      </w:tblGrid>
      <w:tr w:rsidR="00C66DAE" w:rsidRPr="00C66DAE" w14:paraId="0585DB8A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B749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UREĐAJI ZA SMANJENJE EMISIJE ZAGAĐUJUĆIH MATERIJA </w:t>
            </w:r>
          </w:p>
        </w:tc>
      </w:tr>
      <w:tr w:rsidR="00C66DAE" w:rsidRPr="00C66DAE" w14:paraId="63388D59" w14:textId="77777777" w:rsidTr="00C66DAE">
        <w:trPr>
          <w:tblCellSpacing w:w="0" w:type="dxa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43E8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 li postoji uređaj za smanjenje emisije na emiteru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910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40482B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9388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Ukoliko postoji da li je bio u funkciji tokom merenja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818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C179E37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1555"/>
        <w:gridCol w:w="1645"/>
        <w:gridCol w:w="1826"/>
        <w:gridCol w:w="1240"/>
        <w:gridCol w:w="294"/>
        <w:gridCol w:w="445"/>
      </w:tblGrid>
      <w:tr w:rsidR="00C66DAE" w:rsidRPr="00C66DAE" w14:paraId="7C14BBDE" w14:textId="77777777" w:rsidTr="00C66DA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1D87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Karakteristike uređaja za smanjenje emisije zagađujućih materija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1E1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9CE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3969994" w14:textId="77777777" w:rsidTr="00C66DA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7840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A52AD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Godina izgradnje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0E866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Godina rekonstrukcije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EAA3B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Koncentracija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na izlazu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[mg/m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]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3AEAE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Stepen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efikasnosti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33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677F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MG </w:t>
            </w:r>
          </w:p>
        </w:tc>
      </w:tr>
      <w:tr w:rsidR="00C66DAE" w:rsidRPr="00C66DAE" w14:paraId="79C4823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E6E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Sumpor dioksida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007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224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65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4A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C6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6E4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4CDA5A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4EA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Azotnih oksida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6F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70A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A2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48E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F57E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CD1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9B60AF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923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Čvrstih čestica (PM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8AC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15E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441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B4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BD3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D2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5D9235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87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Čvrstih čestica (PM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r-Latn-RS"/>
                <w14:ligatures w14:val="none"/>
              </w:rPr>
              <w:t>2,5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51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5D1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252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4B2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745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8A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359555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E36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Ugljen monoksida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CB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6A6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77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FDE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D5D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D0E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52CCAF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BILANS EMITOVANIH KOLIČINA ZAGAĐUJUĆIH MATERIJA U VAZDUH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9"/>
        <w:gridCol w:w="811"/>
      </w:tblGrid>
      <w:tr w:rsidR="00C66DAE" w:rsidRPr="00C66DAE" w14:paraId="5800E865" w14:textId="77777777" w:rsidTr="00C66DAE">
        <w:trPr>
          <w:tblCellSpacing w:w="0" w:type="dxa"/>
        </w:trPr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7455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Srednja godišnja temperatura izlaznih gasova na mernom mestu (°C)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155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188AEB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5E04A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Srednja godišnja brzina izlaznih gasova na mernom mestu (m/s)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D9C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BC71F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3A282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Srednji godišnji izlazni protok na mernom mestu (m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N/h)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D5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11021666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"/>
        <w:gridCol w:w="798"/>
        <w:gridCol w:w="487"/>
        <w:gridCol w:w="1150"/>
        <w:gridCol w:w="1086"/>
        <w:gridCol w:w="487"/>
        <w:gridCol w:w="797"/>
        <w:gridCol w:w="1064"/>
        <w:gridCol w:w="1086"/>
        <w:gridCol w:w="1086"/>
      </w:tblGrid>
      <w:tr w:rsidR="00C66DAE" w:rsidRPr="00C66DAE" w14:paraId="6B587C48" w14:textId="77777777" w:rsidTr="00C66DAE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21FF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BILANSU EMISIJA ZAGAĐUJUĆIH MATERIJA U VAZDUH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16C57991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CA4CA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Ispitivani parametar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8EEAE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Jedinice mere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79AA4B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CAS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ACF4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Koncentracija zagađujućih materija u otpadnom gasu 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02A5A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Emitovane količine zagađujućih materija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3D478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određivanja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92761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</w:tr>
      <w:tr w:rsidR="00C66DAE" w:rsidRPr="00C66DAE" w14:paraId="32D1C119" w14:textId="77777777" w:rsidTr="00C66DA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75F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206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040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8C646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Srednja godišnja izmerena vrednost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9821C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određivanja 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FDA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CDE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C42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3C52259E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9B24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16B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5A8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6CF4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8F4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527E2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 redovnom radu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618C4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 akcidentnoj situaciji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D48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951C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33D1081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9E36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F1C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802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E6A4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mg/normalni 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82C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44353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(g/h)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5E27B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(kg/god)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CA76C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(kg/god)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11E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767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0066A66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F82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866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0F5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30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B3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BD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B02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CDF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A6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775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46C13D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A5E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0F2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4BB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D8C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64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FFB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7F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4C4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B93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C80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8C8AC6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296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C9E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64F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C12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B4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74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C38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F8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5DA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625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9021B7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B11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DC2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0B7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575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A61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8C2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302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67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E2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A03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6E97E3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4D0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BC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22B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F2B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A52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99E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90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31E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50C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AD4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4035C8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ABC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7C5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FF2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9F2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637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E3B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5D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76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0F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1F9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59616C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261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F6B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D54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D0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6FE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ED3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26D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DB2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8F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5F5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1ADB77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43C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DC8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9BD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06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B73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FD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0A5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AAB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91A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824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21B50A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33B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421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EAE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938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2ED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47F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58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CD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19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FFE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C2F38A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DE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B02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3A7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931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D0B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E1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4F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AC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8BE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8ED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9E1CC9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62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75C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87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17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C8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31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82E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0E7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D73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FC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CB08AA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35E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EF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52D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A82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E63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A0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77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E70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F9D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72A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85A791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4C9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EF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048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452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56E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61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DE0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3A3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2B3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96B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525B13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4D2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2F2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73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61A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560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303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D31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3AF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CD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832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2DB2B8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D44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9C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561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ADF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23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58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D2C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379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F14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39F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0FF2D5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28B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403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6D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B5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FE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9D2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E63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4E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8B7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72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EE8BDE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B72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F5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23B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DDC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92F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DE8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0F6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55D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1C8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73C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0B4772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A43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8C7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F14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00E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0D3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910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723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8DB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27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B51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6C1DCB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BE7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700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C08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0E8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E07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A63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285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9B4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F59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3B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03E926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B7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619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F3C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7A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5AC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724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94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0D2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75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0AB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847864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31E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776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EE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BE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FAC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5FB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48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0A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AC8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9D6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2E5E7F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71B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D73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44E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EEA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9EA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0A6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00A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2DF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4B2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BB1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4E8EFB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11F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45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9FB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360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752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FC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AF1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E8A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C6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449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AF7094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023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F99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DC3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34F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82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5CF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0A5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1ED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D35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BF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22C29AA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C66DAE" w:rsidRPr="00C66DAE" w14:paraId="05F2B7B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4700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NAPOMENE: </w:t>
            </w:r>
          </w:p>
        </w:tc>
      </w:tr>
      <w:tr w:rsidR="00C66DAE" w:rsidRPr="00C66DAE" w14:paraId="73F77F7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F76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2AB3CF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2DF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462E94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EE9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E1A289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BB9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9155B4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4F2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E0300B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B3B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737EEF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F30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B7CD06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758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D787C0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3BC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D125C6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BD9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8CCCFD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DC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6E951A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9C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04BC29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5E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04F77F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478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EE1841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C3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D69745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5E4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DE908C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18E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4E45E5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2C2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99BAD2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4C2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BB50ED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F27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694EAD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77E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92EDE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191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8604DB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C7E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FC2573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1C1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079745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8D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67EC4B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200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CD9920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D4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D2742E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351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8CCA77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F63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A156E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14C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</w:tr>
      <w:tr w:rsidR="00C66DAE" w:rsidRPr="00C66DAE" w14:paraId="5E82187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F09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65735F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72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CC4281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E97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5F13B8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89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363EA3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500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54F047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CA7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DCE671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3D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B05FE4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53C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ECAA40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01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A1DF64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47C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463393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D4F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8998AC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783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8B0C9D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E6F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E98B66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3A6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7BCEE3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AE1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24489C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C55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9E93DE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6EE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E8A7E1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10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9DF118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3BA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9533FB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8E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929F07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EB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64208F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B28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8272C9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FB1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62165D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696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7313C8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96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D11B1A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C29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264A5B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A43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7F5F0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15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CD56E4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58B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2F41407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8B1049F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 xml:space="preserve">Obrazac br. 3. </w:t>
      </w:r>
    </w:p>
    <w:p w14:paraId="0A0B0475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63B6B4EC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IZVEŠTAJ O GODIŠNJEM BILANSU EMISIJA ZAGAĐUJUĆIH MATERIJA U VODE</w:t>
      </w:r>
    </w:p>
    <w:p w14:paraId="7347B951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OPŠTI PODACI O IZVORU ZAGAĐIVANJA </w:t>
      </w:r>
    </w:p>
    <w:p w14:paraId="219D54BC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Izveštaj za I_I_I_I_I godinu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2"/>
        <w:gridCol w:w="1352"/>
        <w:gridCol w:w="5406"/>
      </w:tblGrid>
      <w:tr w:rsidR="00C66DAE" w:rsidRPr="00C66DAE" w14:paraId="43A25DD7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C870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PREDUZEĆU </w:t>
            </w:r>
          </w:p>
        </w:tc>
      </w:tr>
      <w:tr w:rsidR="00C66DAE" w:rsidRPr="00C66DAE" w14:paraId="79667E49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F6DE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Poreski identifikacioni broj (PIB)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02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BF718ED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C07BA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Matični broj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7C1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23DA2D5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8444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Pun naziv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51A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B90CED0" w14:textId="77777777" w:rsidTr="00C66DAE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19C90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E5053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259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12DE9E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C2C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EE1A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0C5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773BA2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166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2EBB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E32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E9FB6F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54C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F6B5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DF3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1EB7CE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653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48C5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4B1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E25CB91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E07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F0AF4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EA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BF8412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3D5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CE0E6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23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636225D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E894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BD9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7D536FB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D11B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2B0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AF1FEF5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AB08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F6E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0CEB2A8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C66DAE" w:rsidRPr="00C66DAE" w14:paraId="2126EB48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A88C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ODGOVORNOM LICU </w:t>
            </w:r>
          </w:p>
        </w:tc>
      </w:tr>
      <w:tr w:rsidR="00C66DAE" w:rsidRPr="00C66DAE" w14:paraId="67B7BD6A" w14:textId="77777777" w:rsidTr="00C66DA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1CE7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581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22FD82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EA7F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58B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F497D5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8455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D4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15B735C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C66DAE" w:rsidRPr="00C66DAE" w14:paraId="2DD4CE09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6586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LICU ODGOVORNOM ZA SARADNJU SA AGENCIJOM </w:t>
            </w:r>
          </w:p>
        </w:tc>
      </w:tr>
      <w:tr w:rsidR="00C66DAE" w:rsidRPr="00C66DAE" w14:paraId="59D9224B" w14:textId="77777777" w:rsidTr="00C66DA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F0E7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E2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E442C5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057F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252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24B769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6727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53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27A17D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41190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A95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0F1D70B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2"/>
        <w:gridCol w:w="2162"/>
        <w:gridCol w:w="5406"/>
      </w:tblGrid>
      <w:tr w:rsidR="00C66DAE" w:rsidRPr="00C66DAE" w14:paraId="78D9760F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D39A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POSTROJENJU KOJE JE IZVOR ZAGAĐIVANJA </w:t>
            </w:r>
          </w:p>
        </w:tc>
      </w:tr>
      <w:tr w:rsidR="00C66DAE" w:rsidRPr="00C66DAE" w14:paraId="6CFD9C90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930B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postrojenja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AE0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89FA1E9" w14:textId="77777777" w:rsidTr="00C66DAE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86C26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Adresa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1146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6A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D2C10C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50F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1709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E2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99023F9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C6EB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806D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Poštanski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913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CCEF0F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BD6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2F10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Ulica 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6B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07E7C7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EEF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23A0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03B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BDD459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9B62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4CBB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Telefaks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6B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09C7EF6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C00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4E1C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562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7963450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EBF5C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CA5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471927F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61D8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FEF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FEE7532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40DD9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259C7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D1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AB729F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E84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26632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20D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47A254A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D295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PRTR kod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60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CF5440C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C66DAE" w:rsidRPr="00C66DAE" w14:paraId="6CBF0F6C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07B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SERTIFIKAT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69CD5F9C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78BF9B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Pod materijalnom i krivičnom odgovornošću potvrđujem da su u ovom izveštaju date informacije istinite, a količine i vrednosti tačne i određene ili procenjene u skladu sa važećom zakonskom regulativom Republike </w:t>
            </w:r>
          </w:p>
        </w:tc>
      </w:tr>
      <w:tr w:rsidR="00C66DAE" w:rsidRPr="00C66DAE" w14:paraId="02C034ED" w14:textId="77777777" w:rsidTr="00C66DA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6D9CA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Ime i prezime odgovorne osobe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86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122101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BB2A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Potpis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B4E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1791E6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2CFDD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234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2E90571F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6"/>
        <w:gridCol w:w="1391"/>
        <w:gridCol w:w="1391"/>
        <w:gridCol w:w="249"/>
        <w:gridCol w:w="715"/>
        <w:gridCol w:w="264"/>
        <w:gridCol w:w="626"/>
        <w:gridCol w:w="446"/>
        <w:gridCol w:w="446"/>
        <w:gridCol w:w="806"/>
        <w:gridCol w:w="265"/>
        <w:gridCol w:w="265"/>
        <w:gridCol w:w="355"/>
        <w:gridCol w:w="355"/>
      </w:tblGrid>
      <w:tr w:rsidR="00C66DAE" w:rsidRPr="00C66DAE" w14:paraId="0E7F6F88" w14:textId="77777777" w:rsidTr="00C66DAE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6B03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ISPUSTU </w:t>
            </w:r>
          </w:p>
        </w:tc>
      </w:tr>
      <w:tr w:rsidR="00C66DAE" w:rsidRPr="00C66DAE" w14:paraId="4E02E810" w14:textId="77777777" w:rsidTr="00C66DAE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E663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i naziv ispusta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90E1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A1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196F71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08D9E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FDFC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444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166D5E3" w14:textId="77777777" w:rsidTr="00C66DAE">
        <w:trPr>
          <w:tblCellSpacing w:w="0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79250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otpadne vode koja se ispušta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261C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Sanitarne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AA6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605D14E" w14:textId="77777777" w:rsidTr="00C66DAE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136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97CF0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Tehnološke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E73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77D3C46" w14:textId="77777777" w:rsidTr="00C66DAE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614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1070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Rashladne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90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E36998D" w14:textId="77777777" w:rsidTr="00C66DAE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E0DB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0E004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Atmosferske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C0E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992E98D" w14:textId="77777777" w:rsidTr="00C66DAE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FAD92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ispusta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E402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D5D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92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78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1C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CE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2C5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9AF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F47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 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E1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°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40DE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5120A01" w14:textId="77777777" w:rsidTr="00C66DA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CC7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9AFEA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F52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0A4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4D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DBF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D2F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1E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414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4A5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FC1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2EC7A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F3B034C" w14:textId="77777777" w:rsidTr="00C66DAE">
        <w:trPr>
          <w:tblCellSpacing w:w="0" w:type="dxa"/>
        </w:trPr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01689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Rezim rada ispusta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B9F21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Kontinualan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4F8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D854547" w14:textId="77777777" w:rsidTr="00C66DAE">
        <w:trPr>
          <w:tblCellSpacing w:w="0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58A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278A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Diskontinualan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DEC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9781055" w14:textId="77777777" w:rsidTr="00C66DAE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CBF82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Projektovani kapacitet ispusta (m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/god)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A4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0D8539C" w14:textId="77777777" w:rsidTr="00C66DAE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1742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Vremenski period ispuštanja (dan/god)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E70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2944013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0C3C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Vrsta recipijenta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110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9F08AC8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6AC6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recipijenta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981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54B7E4A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08F1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Sliv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CE3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958559A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38C1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Šifra vodnog tela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ED6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78416FD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D8D2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Naziv vodnog tela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D61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172C640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1"/>
        <w:gridCol w:w="6037"/>
        <w:gridCol w:w="1352"/>
      </w:tblGrid>
      <w:tr w:rsidR="00C66DAE" w:rsidRPr="00C66DAE" w14:paraId="58BA3E10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2C2C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POSTROJENJE ZA PREČIŠĆAVANJE OTPADNIH VODA </w:t>
            </w:r>
          </w:p>
        </w:tc>
      </w:tr>
      <w:tr w:rsidR="00C66DAE" w:rsidRPr="00C66DAE" w14:paraId="02911094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EBDC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 li imate postrojenja za prečišćavanje otpadnih voda?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472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Da/Ne </w:t>
            </w:r>
          </w:p>
        </w:tc>
      </w:tr>
      <w:tr w:rsidR="00C66DAE" w:rsidRPr="00C66DAE" w14:paraId="68CFE3E8" w14:textId="77777777" w:rsidTr="00C66DAE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2359F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Uređaji u postrojenju za prečišćavanje otpadnih voda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(PPOV)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28A8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Mehaničko prečišćavanje </w:t>
            </w:r>
          </w:p>
        </w:tc>
      </w:tr>
      <w:tr w:rsidR="00C66DAE" w:rsidRPr="00C66DAE" w14:paraId="24A3185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193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04030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Rešetka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DC5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AC7A0B9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4B4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57A6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Sito, mehanički filter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D90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2C8764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93C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CBFA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Peskolov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780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DA7E47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7E9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CFC8B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Aerisani peskolov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244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CE002BB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2D4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79CF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Taložnik - uzdužni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23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F5C293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92A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67FE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Taložnik - laminirani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A2B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F65092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5975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ACC5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Taložnik - radijalni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107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BAA1EB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1A8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8F5C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Separator masti i ulja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D07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2D6A60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8A3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45FB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Flotator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170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D475D2E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990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1B91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Peščani filter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90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215C5A1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E84C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C8A2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Hemijsko prečišćavanje </w:t>
            </w:r>
          </w:p>
        </w:tc>
      </w:tr>
      <w:tr w:rsidR="00C66DAE" w:rsidRPr="00C66DAE" w14:paraId="49620F4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71D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15B93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Uređaj za neutralizaciju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953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54FDD71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1D0D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E4C5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Uređaj za detoksikaciju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CAE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72AF29E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10F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6BAB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Jonska izmena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F6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29C4FE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8D6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AFFD2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Hlorisanje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2E5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5E9021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2EF7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898C9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Ozonizacija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D9C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A2966E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1D2F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0656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Biološko prečišćavanje </w:t>
            </w:r>
          </w:p>
        </w:tc>
      </w:tr>
      <w:tr w:rsidR="00C66DAE" w:rsidRPr="00C66DAE" w14:paraId="07E329B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1FF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FCEA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Laguna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00F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1E7281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ED7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1D1F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Aeracioni bazen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76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2ED0F3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EF5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039E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Bio-filter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2B3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F00B86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B0C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24CA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Bio-disk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54C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335198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141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4683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Nitrifikacija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39C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DE55BE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1E2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2EB6F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Denitrifikacija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9C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5482C6B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555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4A8D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Fermentacija mulja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F9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5EC3B0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CCD6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C0BB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Uređaji za izmenu toplote </w:t>
            </w:r>
          </w:p>
        </w:tc>
      </w:tr>
      <w:tr w:rsidR="00C66DAE" w:rsidRPr="00C66DAE" w14:paraId="2F2D445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665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DF05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Prirodna izmena toplote - bazeni, lagune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6C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15C152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931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C4F09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Rashladni toranj - prirodna cirkulacija vazduha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FA1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477C1CB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E55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A102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Rashladni toranj - prisilna cirkulacija vazduha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2A3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263B326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23D1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FFA6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Zatvoreni rashladni uređaji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FE1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5DC80A9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* Za svaki ispust se popunjava poseban obrazac. </w:t>
      </w:r>
    </w:p>
    <w:p w14:paraId="5740B4A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ISPITIVANJE KVALITETA OTPADNE VODE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3395"/>
        <w:gridCol w:w="1886"/>
        <w:gridCol w:w="2407"/>
      </w:tblGrid>
      <w:tr w:rsidR="00C66DAE" w:rsidRPr="00C66DAE" w14:paraId="2880D029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85F3B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IZVEŠTAJI O ISPITIVANJU FIZIČKO-HEMIJSKIH OSOBINA OTPADNE VODE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15509A8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BE81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Redni broj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merenja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882A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Identifikacioni broj izveštaja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C845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Datum merenja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1CC2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stručne laboratorije </w:t>
            </w:r>
          </w:p>
        </w:tc>
      </w:tr>
      <w:tr w:rsidR="00C66DAE" w:rsidRPr="00C66DAE" w14:paraId="696F9E8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D5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44C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3D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C43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A22487B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6"/>
        <w:gridCol w:w="832"/>
        <w:gridCol w:w="481"/>
        <w:gridCol w:w="800"/>
        <w:gridCol w:w="924"/>
        <w:gridCol w:w="481"/>
        <w:gridCol w:w="1129"/>
        <w:gridCol w:w="1119"/>
        <w:gridCol w:w="1129"/>
        <w:gridCol w:w="1129"/>
      </w:tblGrid>
      <w:tr w:rsidR="00C66DAE" w:rsidRPr="00C66DAE" w14:paraId="0D33E674" w14:textId="77777777" w:rsidTr="00C66DAE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439E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PODACI O IZVRŠENIM MERENJIMA </w:t>
            </w:r>
          </w:p>
        </w:tc>
      </w:tr>
      <w:tr w:rsidR="00C66DAE" w:rsidRPr="00C66DAE" w14:paraId="1D336E16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B1C9E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Ispitivani parametar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3EBDF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Jedinice mere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AEA77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CAS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006FE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broj merenja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76D0A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Izmerene vrednosti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D4541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GVE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50101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A11B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 akcidentnoj situaciji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9B91E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Način određivanja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DDB9D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</w:tr>
      <w:tr w:rsidR="00C66DAE" w:rsidRPr="00C66DAE" w14:paraId="125113D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15D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966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90D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1E8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6D1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E3CA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AC3B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0B227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kg/god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2D8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7DA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C69615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3AE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A14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E9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43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159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D67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2AE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1D7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0EE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036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2C370D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84F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D76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D78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FE2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269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942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E1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671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1EE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1B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2DFAE6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B98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714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4A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99F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D51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8A9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0AA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C67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D7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346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3E2C91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D9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DF6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FA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00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2F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F59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A06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8C1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2EA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46D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ABDF57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98A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4F9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620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66D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358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459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D4D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AF0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984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BCC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047E102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ANALIZA RECIPIJENTA OTPADNIH VODA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3051"/>
        <w:gridCol w:w="1695"/>
        <w:gridCol w:w="2163"/>
      </w:tblGrid>
      <w:tr w:rsidR="00C66DAE" w:rsidRPr="00C66DAE" w14:paraId="5DC16254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33F48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IZVEŠTAJ O ISPITIVANJU FIZIČKO-HEMIJSKIH OSOBINA POVRŠINSKE VODE </w:t>
            </w:r>
          </w:p>
        </w:tc>
      </w:tr>
      <w:tr w:rsidR="00C66DAE" w:rsidRPr="00C66DAE" w14:paraId="0D9F8A5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EE62B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broj merenja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F18DD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Identifikacioni broj izveštaja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802DD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Datum merenja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0ED60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Naziv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stručne laboratorije </w:t>
            </w:r>
          </w:p>
        </w:tc>
      </w:tr>
      <w:tr w:rsidR="00C66DAE" w:rsidRPr="00C66DAE" w14:paraId="3587DC4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B5E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53F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252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206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81AE5DD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1"/>
        <w:gridCol w:w="981"/>
        <w:gridCol w:w="555"/>
        <w:gridCol w:w="953"/>
        <w:gridCol w:w="1029"/>
        <w:gridCol w:w="1054"/>
        <w:gridCol w:w="592"/>
        <w:gridCol w:w="1336"/>
        <w:gridCol w:w="1339"/>
      </w:tblGrid>
      <w:tr w:rsidR="00C66DAE" w:rsidRPr="00C66DAE" w14:paraId="1075E5CB" w14:textId="77777777" w:rsidTr="00C66DA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AF127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IZVRŠENIM MERENJIMA </w:t>
            </w:r>
          </w:p>
        </w:tc>
      </w:tr>
      <w:tr w:rsidR="00C66DAE" w:rsidRPr="00C66DAE" w14:paraId="74890B97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5FD4C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Ispitivani parametar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15A73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Jedinice mere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61274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CAS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D15C9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broj merenja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7DA9F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Izmerene vrednosti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92873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MDK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FD125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Način određivanja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58B85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</w:tr>
      <w:tr w:rsidR="00C66DAE" w:rsidRPr="00C66DAE" w14:paraId="31D0560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9DE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D50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0C9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D1C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EB3E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Pre ispusta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9CF41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Posle ispusta otpadnih voda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9B1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B90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D17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26930FA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089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A1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6A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5D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A2C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77F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245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3A6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9AB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2D788A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85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D7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4C4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FE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F66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1E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D5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1BE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625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238288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2EB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EDA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32E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30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CF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4D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40D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CA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ED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42411A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85F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C0B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308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86B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5A8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1AF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56B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753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5BB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D9CAC2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6B4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706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DA4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B81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2D1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FCB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7DB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BB9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D93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0E848CC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BILANS EMITOVANIH KOLIČINA ZAGAĐUJUĆIH MATERIJA U VODE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87"/>
        <w:gridCol w:w="2123"/>
      </w:tblGrid>
      <w:tr w:rsidR="00C66DAE" w:rsidRPr="00C66DAE" w14:paraId="6CF101BC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E18EA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PODATAK O KOLIČINI ISPUŠTENE OTPADNE VODE U TOKU IZVEŠTAJNE GODINE </w:t>
            </w:r>
          </w:p>
        </w:tc>
      </w:tr>
      <w:tr w:rsidR="00C66DAE" w:rsidRPr="00C66DAE" w14:paraId="482A964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4DC7D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Ukupna količina ispuštene otpadne vode na ispustu (m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/god)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9BF3A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Način određivanja </w:t>
            </w:r>
          </w:p>
        </w:tc>
      </w:tr>
      <w:tr w:rsidR="00C66DAE" w:rsidRPr="00C66DAE" w14:paraId="61B0F6F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B9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058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CFEF3F0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7"/>
        <w:gridCol w:w="974"/>
        <w:gridCol w:w="555"/>
        <w:gridCol w:w="1064"/>
        <w:gridCol w:w="1285"/>
        <w:gridCol w:w="1318"/>
        <w:gridCol w:w="1328"/>
        <w:gridCol w:w="1329"/>
      </w:tblGrid>
      <w:tr w:rsidR="00C66DAE" w:rsidRPr="00C66DAE" w14:paraId="462FAD08" w14:textId="77777777" w:rsidTr="00C66DAE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E11D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BILANSU EMISIJA ZAGAĐUJUĆIH MATERIJA U VODE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1FCDEDDA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E0DF3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Ispitivani parametar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8476A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Jedinice mere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6BF78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CAS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82E5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Srednja godišnja izmerena vrednost u otpadnoj vodi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AB85B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Emitovane količine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DAA44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Način određivanja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81384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</w:tr>
      <w:tr w:rsidR="00C66DAE" w:rsidRPr="00C66DAE" w14:paraId="04EE60F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7A3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8EC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8F3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98D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002D0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Pri redovnom radu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70BF2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 akcidentnoj situaciji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FD4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17B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231BC0E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8DA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D49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D8E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0A502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564D0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(kg/god)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79948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(kg/god)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444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12C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3B3EC7A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18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D35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11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1D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C7B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5F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7F1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F4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206DBB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EF9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8C8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72F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D32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AA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22C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E4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8CF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CC5C83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6C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0D7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889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7A0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7712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BAF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D15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ACF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CC1B0E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EEA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962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373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D7F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0FB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44C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8BC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CCB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49FC10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C882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F17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CEE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2A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261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DCD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5D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E34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16082E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FB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CDE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337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113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5E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F83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160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6DB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23D9C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9FD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B48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6B9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22C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B82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9E9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B50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8BE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5FD8F3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A3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DE5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AC7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BA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6F3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C64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680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899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C1258D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B2D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B09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246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E7B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918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BC6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C06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723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0BA45E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784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5A7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DA9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E78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FEE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26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5DC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461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53F0EE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79B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B26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1F9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562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F00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E48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D8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9D1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BD3BC0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BA1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85B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709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55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AB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9C0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9D2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949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8BD49C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77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E14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86B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252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AB1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A46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E2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D8B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D605FE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310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09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851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04F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51B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33A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6D0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423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93741B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CD8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D76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D60C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54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BA5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196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6B2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FD7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1F20D5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0E5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E0E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27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881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70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9F1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ADF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0A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72F2DB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661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519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589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8E9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0C2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821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1E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598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AA36B9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AA6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38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674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B60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1F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048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D55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DFD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1200C5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2D7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6B3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E51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2C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2AE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B01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A5E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D4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271E8F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37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658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CDB3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1B2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A1C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42F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4C9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A9C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0456C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2BB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2F9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B06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79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8C3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F06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D91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9D2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919B31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09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39E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3CB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9C8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A8D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435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10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C27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3D7BAB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64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58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A9F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B04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E96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FF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CF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693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6F2970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258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9B0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545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30B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8C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5DC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0FA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02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63996E9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RECIPIJENT OTPADNIH VODA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100"/>
        <w:gridCol w:w="660"/>
        <w:gridCol w:w="1421"/>
        <w:gridCol w:w="1472"/>
        <w:gridCol w:w="1471"/>
        <w:gridCol w:w="1508"/>
      </w:tblGrid>
      <w:tr w:rsidR="00C66DAE" w:rsidRPr="00C66DAE" w14:paraId="6D941008" w14:textId="77777777" w:rsidTr="00C66DA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3573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PODACI O RECIPIJENTU </w:t>
            </w:r>
          </w:p>
        </w:tc>
      </w:tr>
      <w:tr w:rsidR="00C66DAE" w:rsidRPr="00C66DAE" w14:paraId="74920690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437E7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Ispitivani parametar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FB1AA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Jedinice mere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DF334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CAS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62EEF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Emitovane količine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1B6FE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Način određivanja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4574F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Metoda određivanja </w:t>
            </w:r>
          </w:p>
        </w:tc>
      </w:tr>
      <w:tr w:rsidR="00C66DAE" w:rsidRPr="00C66DAE" w14:paraId="6080BB7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C87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0298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7279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767BB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Pre ispusta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1A34F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Posle ispusta otpadnih voda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4D8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192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57D10CD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BD6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742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D94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15356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(kg/god)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53241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(kg/god)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C28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0D89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45B6EAD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575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A7C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6DA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FF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686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61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0DD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73F90D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BDA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5F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A33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13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3B9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9D5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74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FDC3C9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1D8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DE8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377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70C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F5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C0C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ECE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63CB3E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09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35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55B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D57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FE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0FE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03BA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112313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AC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FD5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CA3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C43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3AB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67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706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DC9F32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806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AA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FE1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312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D8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340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1A5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CAAC49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30B0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A9A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433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5E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4FB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D98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358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54F675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98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654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68A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364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61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AC8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9FA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60B4C5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D6C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86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C6F8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024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F5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8E9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01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7010C2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D52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574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513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91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CC6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F3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208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B47810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D33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19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E3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97C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13A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129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F24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BF203E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F07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1A8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B0D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40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F10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BD28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AF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5D9F88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BB4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8FB9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7FD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EC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E8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E9A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2B7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6E1C59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F98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CC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D93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AC9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1ED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AB0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317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EA8AFA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D9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3F3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0D4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03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1A51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842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095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F0DF51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7A8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F9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997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9FB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17E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CD4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7DC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52BB6B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03F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7A0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423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87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5F7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87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C75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585BA4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CDA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FD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02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ABC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C2C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BF1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798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06F0B7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77B4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10B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66D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5C8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181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BEB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BFD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E099E9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72D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27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29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7BE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EC1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9A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D3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E2DC22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D4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1D8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96C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CB3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E1D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72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90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43ADFD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F53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27BB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006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CD8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B06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DF4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820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36717F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4E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1F6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154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350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2E1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7C93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2A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2F9BE4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59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E4C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44B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29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65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47A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C9C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6851DC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4D9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4D5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9B9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D91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6D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268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D74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5C1063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40B8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D2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2CD5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BD4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7DD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120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2ED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4BA201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71B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65D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0CB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B02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EB9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21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230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194360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DE3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1B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047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A50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54D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105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F72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AEC63E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8B7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A17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2F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400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9B0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8BD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771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DBDDAA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240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1CF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DFC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CBE2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97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D0F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BEA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7103F5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903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20A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A1C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95A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1C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EB8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07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8C4037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B81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F1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306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DB6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3D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909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4B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56BF5A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C6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8B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171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D86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6A1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11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FB1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82BE95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18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52F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FA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B7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63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63D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7D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37A28A5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VODOVODNI I KANALIZACIONI SISTEMI JAVNO-KOMUNALNIH PREDUZEĆA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2126"/>
        <w:gridCol w:w="3278"/>
        <w:gridCol w:w="1125"/>
        <w:gridCol w:w="975"/>
      </w:tblGrid>
      <w:tr w:rsidR="00C66DAE" w:rsidRPr="00C66DAE" w14:paraId="11503525" w14:textId="77777777" w:rsidTr="00C66DA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1A2E5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VODOVODNI SISTEMI </w:t>
            </w:r>
          </w:p>
        </w:tc>
      </w:tr>
      <w:tr w:rsidR="00C66DAE" w:rsidRPr="00C66DAE" w14:paraId="016D9297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D1396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Ukupna površina teritorije opštine (ha)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85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EEA68F5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39D50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Procenat ukupnog stanovništva priključenog na vodovod (%)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3AD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E6E7955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1C970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Količina proizvedene vode (m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/god)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1F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FF1DF60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F3193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Ukupna količina vode isporučena svim potrošačima (m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/god)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C36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38A241A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133A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Ukupna količina vode isporučena stanovništvu (m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/god)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CA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CCA4CE1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597D4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Ukupna količina vode isporučena industriji i drugim institucijama (m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/god)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3E7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3D42479" w14:textId="77777777" w:rsidTr="00C66DAE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7F426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Najveći industrijski potrošači vode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C7444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Naziv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37D4E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Šifra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pretežne delatnosti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937FC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Količina isporučene vode (m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/god) </w:t>
            </w:r>
          </w:p>
        </w:tc>
      </w:tr>
      <w:tr w:rsidR="00C66DAE" w:rsidRPr="00C66DAE" w14:paraId="353394C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802E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6D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76A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07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105C98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70F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D38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13E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6E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3CFFD9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9C7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EE8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18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222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0B0AE2A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0F92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13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671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D42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3C92B09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5F2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D8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4DE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76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4F0A0E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C42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6A5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741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F0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B28237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A6C6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D903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B3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A4B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9D85191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7B7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AF3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A42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C18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1EE209E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DF32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0F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EC6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3C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73EEE3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1E4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330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2C1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50F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C3B7CE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B7B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55A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9E9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B05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F9C0CA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1FB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07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906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E2B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943E4E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6DA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1C4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B61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D7F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639A86E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E3F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6F6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81F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831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5CFF44EC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1"/>
        <w:gridCol w:w="1095"/>
        <w:gridCol w:w="1095"/>
        <w:gridCol w:w="2459"/>
        <w:gridCol w:w="1410"/>
      </w:tblGrid>
      <w:tr w:rsidR="00C66DAE" w:rsidRPr="00C66DAE" w14:paraId="5C373821" w14:textId="77777777" w:rsidTr="00C66DA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803FE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KANALIZACIONI SISTEMI </w:t>
            </w:r>
          </w:p>
        </w:tc>
      </w:tr>
      <w:tr w:rsidR="00C66DAE" w:rsidRPr="00C66DAE" w14:paraId="685F92D9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D7135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Procenat ukupnog stanovništva priključenog na kanalizaciju (%)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0F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C02ABF0" w14:textId="77777777" w:rsidTr="00C66DA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5918D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 li se vrše merenja količina otpadnih voda na kanalizacionom sistemu?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C00DF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Volumetrijski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B57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4A93B3A" w14:textId="77777777" w:rsidTr="00C66DA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ECE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5AE53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Drugom mernom opremom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BCD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EF4085B" w14:textId="77777777" w:rsidTr="00C66DA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B51C0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Da li se vrši kontrola kvaliteta otpadnih voda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(Uneti broj puta godišnje)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A4215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 sistemu za prečišćavanje otpadne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76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D160B96" w14:textId="77777777" w:rsidTr="00C66DA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6FD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35C4A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 izlivu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FD7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2FE047B" w14:textId="77777777" w:rsidTr="00C66DAE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1C75C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Najveći industrijski izvori zagađivanja koji ispuštaju otpadne vode u kanalizacionu mrežu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83645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Naziv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51A9C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8E5CD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Količina ispuštene vode (m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/god) </w:t>
            </w:r>
          </w:p>
        </w:tc>
      </w:tr>
      <w:tr w:rsidR="00C66DAE" w:rsidRPr="00C66DAE" w14:paraId="11EEBBA9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AC3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08E8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953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54E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68B923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EB7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2AF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BD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AB4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717F38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D86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45B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4C7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5ED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87FC65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5C1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85E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9C8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087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8327630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C61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7A1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4F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28F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AB5097B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115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FF5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2B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AB2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1AD824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916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C98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81B6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FF9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AC0283C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BF93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3C2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03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56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032DE5B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4BD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EE4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EC7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BC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D2FF1C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339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A6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4FF1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A77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EA61B63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741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3B3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CA61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F3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426EDFD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5CB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291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EFE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19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B7922F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4B74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844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8CE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EE5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904C0B8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A58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149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7CB9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AC6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76623E83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C66DAE" w:rsidRPr="00C66DAE" w14:paraId="0AEE474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20528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NAPOMENE: </w:t>
            </w:r>
          </w:p>
        </w:tc>
      </w:tr>
      <w:tr w:rsidR="00C66DAE" w:rsidRPr="00C66DAE" w14:paraId="455D6C6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063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7F019F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40A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AFD7A9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1065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6627DB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3FE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C495DF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E03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EBC64C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60F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E6C84B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34D6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8E6AD4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B36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6723B1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1BF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A92343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B2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7A8808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906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</w:tr>
      <w:tr w:rsidR="00C66DAE" w:rsidRPr="00C66DAE" w14:paraId="354B2EA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6A6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26A5FD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92D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44E707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05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388213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87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5C1A4C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42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4E268D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C0C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7B1A60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CA4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F770DF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E5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7F0AB3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FD1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E052B9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443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43CBBB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762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04FD6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A95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BF58B2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24D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5FDE68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890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3B9332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0E4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FFA059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C2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72E248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4766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251D13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3F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86602D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4C3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A89136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7385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9A761A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5B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853C5E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9927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8DDE6C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FC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A6BAC0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46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ACA05C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6B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B2F7AD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CFA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C267A2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95F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8B2986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A16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64CF6A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E25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FF24F2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1B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35B05A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3D9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3E680F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9A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0C1A5F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FA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1421E6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56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BF2400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414E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24861F4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E98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0E5C26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4BA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7F2823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B6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663829E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B82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FDADBE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C30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</w:tr>
      <w:tr w:rsidR="00C66DAE" w:rsidRPr="00C66DAE" w14:paraId="6039049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437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BD3256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118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8D1D26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FDC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4B0EC0D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0C4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42FDD7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7BE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1E35FCC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02F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5960599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EE0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759AB69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9F1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</w:tbl>
    <w:p w14:paraId="4B5CD3FE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433D9635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7" w:name="str_7"/>
      <w:bookmarkEnd w:id="17"/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Obrazac 4.</w:t>
      </w:r>
    </w:p>
    <w:p w14:paraId="2CB84E6A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35A50636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8" w:name="str_8"/>
      <w:bookmarkEnd w:id="18"/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EMISIJE U TLO</w:t>
      </w:r>
    </w:p>
    <w:p w14:paraId="16EC06F5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365"/>
        <w:gridCol w:w="1584"/>
        <w:gridCol w:w="1771"/>
        <w:gridCol w:w="131"/>
      </w:tblGrid>
      <w:tr w:rsidR="00C66DAE" w:rsidRPr="00C66DAE" w14:paraId="0DCC5E7E" w14:textId="77777777" w:rsidTr="00C66DA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7D3A77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LOKACIJI ODLAGANJA</w:t>
            </w:r>
          </w:p>
        </w:tc>
      </w:tr>
      <w:tr w:rsidR="00C66DAE" w:rsidRPr="00C66DAE" w14:paraId="25571850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51CE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i naziv lokacije na koju se odlaže otpad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74B6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5D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60DAEB4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893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388F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DB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729D933" w14:textId="77777777" w:rsidTr="00C66DAE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F3FA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lokacije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1.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D407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2A1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20F0BA0" w14:textId="77777777" w:rsidTr="00C66DAE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531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458F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 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C0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A688BF6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3DD2F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otpada koji se odlaže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1F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D004814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CE12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Indeksni broj otpada koji se odlaže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BF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BF55A39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DA011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odloženog otpada u toku izveštajne godine (t/god)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3A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7F16F7B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9318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Ukupna količina odloženog otpada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E6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2AE6847" w14:textId="77777777" w:rsidTr="00C66DA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4EA2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Operacija odlaganja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BF693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Odlaganje otpada na/u tlo (D2)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78C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F22C82B" w14:textId="77777777" w:rsidTr="00C66DA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45C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F8E9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Duboko ubrizgavanje (D3)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A6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46604D7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610"/>
        <w:gridCol w:w="2059"/>
        <w:gridCol w:w="2078"/>
        <w:gridCol w:w="1371"/>
        <w:gridCol w:w="1378"/>
      </w:tblGrid>
      <w:tr w:rsidR="00C66DAE" w:rsidRPr="00C66DAE" w14:paraId="617BA91A" w14:textId="77777777" w:rsidTr="00C66D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8D4A9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PODACI O BILANSU ZAGAĐUJUĆIH MATERIJA</w:t>
            </w:r>
          </w:p>
        </w:tc>
      </w:tr>
      <w:tr w:rsidR="00C66DAE" w:rsidRPr="00C66DAE" w14:paraId="43A4264F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1325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zagađujuće materije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9A73B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CAS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56CB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Koncentracija zagađujuće materije u otpadu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BAEC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zagađujućih materija u odloženom otpadu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1E49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određivanja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EF1F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Metoda određivanja</w:t>
            </w:r>
          </w:p>
        </w:tc>
      </w:tr>
      <w:tr w:rsidR="00C66DAE" w:rsidRPr="00C66DAE" w14:paraId="62658ED7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83F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83C7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3591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mg/kg c.m.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1612E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kg/god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B5E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3440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65A9BA6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C7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6A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90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17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A04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33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60A954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232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54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34A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44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CA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AB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8400E9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E8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78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91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98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AC4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3B2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B9A0CC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2D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3F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E5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87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05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62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894DF1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15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FD5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9E2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F2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16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B6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B21969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6F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05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B3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6B9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51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11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55F0C9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BC4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96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13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3DD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25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52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B7B679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56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BF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6F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E7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F5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16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E67C3F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1D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0E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E2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17F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EC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094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9AC06C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03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928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0A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842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25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98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D83854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7E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AB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A5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04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A0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41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670295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16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53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E95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66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ED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4A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1EF1DE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BA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47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EB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EFF8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D1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BD96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1D144E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F6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FC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B9D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87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39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365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89DEFA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2C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21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AE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18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57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CF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BFDE49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E44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79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5A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BC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2B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B5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48DD0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0D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C4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B7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E5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EF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BAD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8135DA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0A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93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13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C75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8E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0C6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397FF4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B6FB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4F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4F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0A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92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38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4A7A7F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20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F8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F2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CE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52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07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1A5457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56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F71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69B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2D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107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9B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529F08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08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004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B8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5C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419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3E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1C47F1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9C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E5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B3A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4D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7E2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CB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871F94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243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6A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1C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61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C0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0C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230A1E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B0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9A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0C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5B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EA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89A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713BBA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C4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61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5F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A5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2E8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5031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133ADB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FF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ED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CB2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79B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265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3B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B79C18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FC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61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4F3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E7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4A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C7B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2DCFD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11E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97E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DF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BC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148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E4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67B0F8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4B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DE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63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2AD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FC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1B5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0A0FB88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________________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</w:r>
      <w:r w:rsidRPr="00C66DA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1.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Popunjava se jedan od prikazanih načina označavanja geografske širine i dužine.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</w:r>
      <w:r w:rsidRPr="00C66DA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2.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Vrednosti se zaokružuju na jednu decimalu. Decimala se razdvaja tačkom.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</w:r>
      <w:r w:rsidRPr="00C66DA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3.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Način određivanja (1. Merenje, 2. - Proračun, 3. - Procena) - Uneti jedan od brojeva od 1 do 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182646D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NAPOMENA: Za svaki izvor emisija zagađujućih materija na/u tlo, popunjava se poseban obrazac.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C66DAE" w:rsidRPr="00C66DAE" w14:paraId="1E60C69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788A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NAPOMENE:</w:t>
            </w:r>
          </w:p>
        </w:tc>
      </w:tr>
      <w:tr w:rsidR="00C66DAE" w:rsidRPr="00C66DAE" w14:paraId="5E62578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2A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5E28B0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11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9423B0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CF4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A0CCA3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5F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DD97DD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0B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801416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B6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3E3328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848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01EF7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A9C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6CB928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A3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2D20C6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6A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650DEF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18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4EFBEF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AEE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E3AF2B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B9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1E875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9A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</w:tr>
      <w:tr w:rsidR="00C66DAE" w:rsidRPr="00C66DAE" w14:paraId="22251F1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6A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E4E3C8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6DC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0F5D2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69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70AAE0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1D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1FB16C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DF3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CAFB40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A9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7EE685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82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040BC7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EC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2F9D8D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19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9B4400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1AF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112278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8BB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A531A9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9B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C66080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3D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D47020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FCB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991C9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72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06A539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49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CDFB54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4D9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63865D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A72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71D13D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3E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E12247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35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145DD2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F5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C89FF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E1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54571B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E35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1652D7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59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919057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D4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67481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C4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4A8BA1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686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075275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8D7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230959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EA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6C96CD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76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0AE828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1D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EF77DB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1F6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5EE17A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50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4882D5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D8A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CFBF63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3E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513336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14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41D1A9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6AF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920CF9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F2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165EBE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23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96D5EE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FD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954E6D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E7C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</w:tr>
      <w:tr w:rsidR="00C66DAE" w:rsidRPr="00C66DAE" w14:paraId="34B825F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28F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801E95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F1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B92B89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4B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164505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51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506C14AB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5D61BAE3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19" w:name="str_9"/>
      <w:bookmarkEnd w:id="19"/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Obrazac 5.</w:t>
      </w:r>
    </w:p>
    <w:p w14:paraId="094B7D58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30145B82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bookmarkStart w:id="20" w:name="str_10"/>
      <w:bookmarkEnd w:id="20"/>
      <w:r w:rsidRPr="00C66DA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UPRAVLJANJE OTPADOM</w:t>
      </w:r>
    </w:p>
    <w:p w14:paraId="18074918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1893"/>
        <w:gridCol w:w="249"/>
        <w:gridCol w:w="129"/>
        <w:gridCol w:w="420"/>
        <w:gridCol w:w="420"/>
        <w:gridCol w:w="420"/>
        <w:gridCol w:w="420"/>
        <w:gridCol w:w="420"/>
        <w:gridCol w:w="420"/>
        <w:gridCol w:w="635"/>
        <w:gridCol w:w="184"/>
        <w:gridCol w:w="331"/>
        <w:gridCol w:w="184"/>
        <w:gridCol w:w="184"/>
        <w:gridCol w:w="122"/>
      </w:tblGrid>
      <w:tr w:rsidR="00C66DAE" w:rsidRPr="00C66DAE" w14:paraId="132CC296" w14:textId="77777777" w:rsidTr="00C66DAE">
        <w:trPr>
          <w:gridAfter w:val="1"/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8BE0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VRSTE I KLASIFIKACIJA PROIZVEDENOG OTPADA</w:t>
            </w:r>
          </w:p>
        </w:tc>
      </w:tr>
      <w:tr w:rsidR="00C66DAE" w:rsidRPr="00C66DAE" w14:paraId="0E6FFE6D" w14:textId="77777777" w:rsidTr="00C66DAE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31AE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Mesto nastanka otpada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FAB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C8A4E9A" w14:textId="77777777" w:rsidTr="00C66DAE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8066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Geografske koordinate lokacije otpada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1.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E175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E3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87BD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770295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6229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99F7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65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FEC9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85101FE" w14:textId="77777777" w:rsidTr="00C66DAE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AAD0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Vrsta otpada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9AE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C44A2EF" w14:textId="77777777" w:rsidTr="00C66DAE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C640B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Opis otpada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A0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7E9BFAD" w14:textId="77777777" w:rsidTr="00C66DAE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2BA5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otpada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861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2A0DE80" w14:textId="77777777" w:rsidTr="00C66DAE">
        <w:trPr>
          <w:gridAfter w:val="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6B26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Kategorija otpada - Q lista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DB8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B80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A4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B72F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D0006B0" w14:textId="77777777" w:rsidTr="00C66DAE">
        <w:trPr>
          <w:gridAfter w:val="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8494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Indeksni broj otpada iz Kataloga otpada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3D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5F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D5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3D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157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89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    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0EF5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2EE8251" w14:textId="77777777" w:rsidTr="00C66DAE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0D59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Karakter otpada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33C7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Inertan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C5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34640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6DEDFEA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171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25D4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Neopasan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B2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08F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  <w:tr w:rsidR="00C66DAE" w:rsidRPr="00C66DAE" w14:paraId="0A820915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F01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47AB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Opasan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FE9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FCE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  <w:tr w:rsidR="00C66DAE" w:rsidRPr="00C66DAE" w14:paraId="0BE8D018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A319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Izveštaj o ispitivanju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22EA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88B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250E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ACCB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12A2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E589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EACA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5C28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82CB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CC33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FD59462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EFA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14:paraId="498E9A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Datum izdavanja: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EE5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84CD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BAC1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99DB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7AB3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4BDB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3552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ACEB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CDC05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27BE3AC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AA6CC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Oznaka opasne karakteristike otpada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B43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AD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FB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A7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A1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FC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F60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6B6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A1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826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B7F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644A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03FF78E8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DA0C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Kategorija opasnog otpada prema poreklu i sastavu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2.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8F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FD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BB3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B70C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01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0D3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16C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8F1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516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079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F5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3673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</w:tr>
      <w:tr w:rsidR="00C66DAE" w:rsidRPr="00C66DAE" w14:paraId="32395A71" w14:textId="77777777" w:rsidTr="00C66DAE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ACE08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Fizičko stanje otpada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3.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D22C3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Čvrsta materija - prah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33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E8F6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BFCD043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F741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24BA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Čvrsta materija - komadi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AB9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3F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  <w:tr w:rsidR="00C66DAE" w:rsidRPr="00C66DAE" w14:paraId="668F06BD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619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82FA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Viskozna pasta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26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5BE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  <w:tr w:rsidR="00C66DAE" w:rsidRPr="00C66DAE" w14:paraId="6574493C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7AC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2D9A6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Tečna materija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624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077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  <w:tr w:rsidR="00C66DAE" w:rsidRPr="00C66DAE" w14:paraId="6F8DC613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622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0561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Talog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3B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91C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  <w:tr w:rsidR="00C66DAE" w:rsidRPr="00C66DAE" w14:paraId="66859B04" w14:textId="77777777" w:rsidTr="00C66DAE">
        <w:trPr>
          <w:gridAfter w:val="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CF4C3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Komponente koje otpad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čine opasnim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EBEF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CAS broj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5159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Hemijski naziv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F0B61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Sadržaj opasne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materije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>(kg o.m. / kg otpada)</w:t>
            </w:r>
          </w:p>
        </w:tc>
      </w:tr>
      <w:tr w:rsidR="00C66DAE" w:rsidRPr="00C66DAE" w14:paraId="654458FC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D76C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D247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1DE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F8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6A9F95C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9C0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9D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BE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60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BC32453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385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DDC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19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23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1557145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7AF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19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B2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93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C05F147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754AF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97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E2E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EE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7627FA1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1858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C3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F1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A29C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FDA2CD5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1B60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34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6D6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648F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2D74825" w14:textId="77777777" w:rsidTr="00C66DAE">
        <w:trPr>
          <w:gridAfter w:val="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BFF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753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91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6E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57F78470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2408"/>
        <w:gridCol w:w="201"/>
        <w:gridCol w:w="201"/>
      </w:tblGrid>
      <w:tr w:rsidR="00C66DAE" w:rsidRPr="00C66DAE" w14:paraId="26C3D34F" w14:textId="77777777" w:rsidTr="00C66D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DA0A4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KOLIČINE OTPADA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4.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</w:tr>
      <w:tr w:rsidR="00C66DAE" w:rsidRPr="00C66DAE" w14:paraId="70A1C20C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8E46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proizvedenog otpada u izveštajnoj godini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58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17C9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171BBBA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  <w:hideMark/>
          </w:tcPr>
          <w:p w14:paraId="089E47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Stanje privremenog skladišta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B2572B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1. januar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907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62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  <w:tr w:rsidR="00C66DAE" w:rsidRPr="00C66DAE" w14:paraId="1CA7DDD1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9707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  <w:hideMark/>
          </w:tcPr>
          <w:p w14:paraId="601DB3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31. decembar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55A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DE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  <w:tr w:rsidR="00C66DAE" w:rsidRPr="00C66DAE" w14:paraId="3F4B154F" w14:textId="77777777" w:rsidTr="00C66D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F557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Način određivanja količina otpada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5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perscript"/>
                <w:lang w:eastAsia="sr-Latn-RS"/>
                <w14:ligatures w14:val="none"/>
              </w:rPr>
              <w:t>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86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F18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</w:p>
        </w:tc>
      </w:tr>
    </w:tbl>
    <w:p w14:paraId="3E7D44C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_______________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</w:r>
      <w:r w:rsidRPr="00C66DA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1.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Popunjava se jedan od prikazanih načina označavanja geografske širine i dužine.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</w:r>
      <w:r w:rsidRPr="00C66DA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2.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U svaku ćeliju treba uneti po jednu cifru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br/>
      </w:r>
      <w:r w:rsidRPr="00C66DA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3.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Označiti sa X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br/>
      </w:r>
      <w:r w:rsidRPr="00C66DA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4.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Količine otpada se daju zaokružene na jednu decimalu ukoliko su količine manje od 10 t. Ako su količine veće od 10 t onda se zaokružuju na celu tonu.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</w:r>
      <w:r w:rsidRPr="00C66DAE">
        <w:rPr>
          <w:rFonts w:ascii="Arial" w:eastAsia="Times New Roman" w:hAnsi="Arial" w:cs="Arial"/>
          <w:b/>
          <w:bCs/>
          <w:kern w:val="0"/>
          <w:sz w:val="15"/>
          <w:szCs w:val="15"/>
          <w:vertAlign w:val="superscript"/>
          <w:lang w:eastAsia="sr-Latn-RS"/>
          <w14:ligatures w14:val="none"/>
        </w:rPr>
        <w:t>5.</w:t>
      </w: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Način određivanja količina otpada (1. - Merenje, 2. - Proračun, 3. - Procena) - Uneti jedan od brojeva od 1 do 3 </w:t>
      </w:r>
    </w:p>
    <w:p w14:paraId="66C542C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>NAPOMENA: Za svaku vrstu otpada popunjava se poseban obrazac.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64"/>
        <w:gridCol w:w="563"/>
        <w:gridCol w:w="430"/>
        <w:gridCol w:w="546"/>
        <w:gridCol w:w="603"/>
        <w:gridCol w:w="419"/>
        <w:gridCol w:w="424"/>
        <w:gridCol w:w="395"/>
        <w:gridCol w:w="569"/>
        <w:gridCol w:w="419"/>
        <w:gridCol w:w="424"/>
        <w:gridCol w:w="395"/>
        <w:gridCol w:w="424"/>
        <w:gridCol w:w="395"/>
        <w:gridCol w:w="372"/>
        <w:gridCol w:w="528"/>
        <w:gridCol w:w="395"/>
        <w:gridCol w:w="569"/>
      </w:tblGrid>
      <w:tr w:rsidR="00C66DAE" w:rsidRPr="00C66DAE" w14:paraId="726460D3" w14:textId="77777777" w:rsidTr="00C66DAE">
        <w:trPr>
          <w:tblCellSpacing w:w="0" w:type="dxa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8A022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NAČIN UPRAVLJANJA OTPADOM</w:t>
            </w:r>
          </w:p>
        </w:tc>
      </w:tr>
      <w:tr w:rsidR="00C66DAE" w:rsidRPr="00C66DAE" w14:paraId="42ACE24D" w14:textId="77777777" w:rsidTr="00C66DA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FE361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dokumenta o kretanju otpada / opasnog otpada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255B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Datum predaje otpada prevozniku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3D64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Transport otpada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3F08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Skladištenje otpada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3D32C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Odlaganje / Tretman otpada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D223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Izvoz otpada</w:t>
            </w:r>
          </w:p>
        </w:tc>
      </w:tr>
      <w:tr w:rsidR="00C66DAE" w:rsidRPr="00C66DAE" w14:paraId="747F9205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7A8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EBE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B1B2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prevoznika otpada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0C27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dozvole za prevoz opasnih materija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5385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Tip prevoznog sredstva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244F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postrojenja za skladištenje otpada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FAF9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dozvole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427CB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Otpad predat na skladištenje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B845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postrojenja za odlaganje / tretman otpada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4AC1E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dozvole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6FE8E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Otpad predat na odlaganje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B038F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Otpad predat na tretman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86A2A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Zemlja izvoza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1B37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izvezenog otpada (t)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29A7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 ili R oznaka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047E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Naziv i adresa postrojenja za odlaganje / tretman otpada</w:t>
            </w:r>
          </w:p>
        </w:tc>
      </w:tr>
      <w:tr w:rsidR="00C66DAE" w:rsidRPr="00C66DAE" w14:paraId="05FC1EAF" w14:textId="77777777" w:rsidTr="00C66D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1B6D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14AD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D7A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4BA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318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96F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EE1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A51E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95EA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 oznaka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5D36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B0CA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871C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6AF7D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D oznaka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B2DDB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Količina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F1149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R oznaka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C865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79D3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50C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5DFB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C66DAE" w:rsidRPr="00C66DAE" w14:paraId="7D569AF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1D16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763B2E3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C1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09E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35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C8D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01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7B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2FA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47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390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C3E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EA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ADA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523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BA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0B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32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53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F5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AA6FF9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527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5545F4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7C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EBD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95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C0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91D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EDD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3C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F35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EB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9C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F5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B2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3E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7D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1D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E93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47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62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B67B25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851F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2B5E6D1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FF5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8D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629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C97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7A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07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030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08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1D2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6B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6F3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49F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02B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EC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878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02E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877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F7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A91044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33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2E8FDB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0FE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CB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44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BC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FE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B5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D60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AE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5E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2C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D7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51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90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FA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8F3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10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F2C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9BD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0A1305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E5B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26EF0E8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2A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ED2A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2D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70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5B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CBE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97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2B5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23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DDB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F8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7B2C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F8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4FE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36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811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679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2B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AE067E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AB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20F830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61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A5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174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67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53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F39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4E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0A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961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5EDC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0146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B2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0E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81B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E1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5A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5C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A57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2E59F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E754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55E65B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7F0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610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C8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DF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CF3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B30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B2D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FF6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36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71E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72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F1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EEF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5DA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53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4CD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EA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069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1CBE2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E94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1BCE13F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D6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21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36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0F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22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E20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530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0E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57B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9F7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C50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ECE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D4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76F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D6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850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F6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92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5D518D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6755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17C163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71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41B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2E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4A6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E1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133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C94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A7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B6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7B5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0D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39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76F9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60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736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0A9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AC94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A0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198D05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5E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  <w:p w14:paraId="79F2D4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235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19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F7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92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3C8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0E2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730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76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C99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03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DE97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F1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58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AE5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B29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B9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1C1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E28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4E7CC8FB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C66DAE" w:rsidRPr="00C66DAE" w14:paraId="74DE561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43734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NAPOMENE:</w:t>
            </w:r>
          </w:p>
        </w:tc>
      </w:tr>
      <w:tr w:rsidR="00C66DAE" w:rsidRPr="00C66DAE" w14:paraId="1E18806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ACF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AF8B8E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D9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A0D406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6B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A2481A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88C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871CD5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8A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AAC75E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B4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CDF3BE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52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29943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C0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E3835C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97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2E1689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E9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7EAD46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0D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D14487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D2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0FCF6D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35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66C289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6C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B6B3CF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D46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A99FC2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DB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0B72CA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7F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1C9DF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E7F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3B6845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8D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47682B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AE6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BC99D0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238C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D76206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B361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DAF6C9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4E1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BEA0AC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2C8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lastRenderedPageBreak/>
              <w:t> </w:t>
            </w:r>
          </w:p>
        </w:tc>
      </w:tr>
      <w:tr w:rsidR="00C66DAE" w:rsidRPr="00C66DAE" w14:paraId="0D69274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AA3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9D94A3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9F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5E0592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B30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CC2FCF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DA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644CA0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275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5A5683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93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B24DFE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8A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886C45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6EF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3FB7CB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D3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F3BFEF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BD4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649F22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FD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770CA4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76F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DBC137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2E7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E43BF1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3E2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CD8E7A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182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AB288B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016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B82D24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2BC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D2FF5A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CF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583176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27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1316F1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C6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4ACECB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9F2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5A5E2B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310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57402F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B8A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D4D8C4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645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D15B7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ACFC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777D66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70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C1F509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925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991684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AEC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373A15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16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E148C5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1CC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7F792A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BA8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FC35B7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BA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43BA9B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7F26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E417AD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AD0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EE087B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1C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46C2E7F8" w14:textId="77777777" w:rsidR="00C66DAE" w:rsidRPr="00C66DAE" w:rsidRDefault="00C66DAE" w:rsidP="00C66DAE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> </w:t>
      </w:r>
    </w:p>
    <w:p w14:paraId="3E49FE4B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21" w:name="str_11"/>
      <w:bookmarkEnd w:id="21"/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PRILOG 5 </w:t>
      </w:r>
    </w:p>
    <w:p w14:paraId="37AD5DFC" w14:textId="77777777" w:rsidR="00C66DAE" w:rsidRPr="00C66DAE" w:rsidRDefault="00C66DAE" w:rsidP="00C66DA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 xml:space="preserve">PRORAČUNI ZA ODREĐIVANJE KOLIČINA EMITOVANIH ZAGAĐUJUĆIH MATERIJA U VAZDUH </w:t>
      </w:r>
    </w:p>
    <w:p w14:paraId="10FB651E" w14:textId="77777777" w:rsidR="00C66DAE" w:rsidRPr="00C66DAE" w:rsidRDefault="00C66DAE" w:rsidP="00C66D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2" w:name="str_12"/>
      <w:bookmarkEnd w:id="22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lastRenderedPageBreak/>
        <w:t xml:space="preserve">1. Proračun za određivanje količina emitovanih zagađujućih materija u vazduh sa farmi brojlera i druge tovne živine </w:t>
      </w:r>
    </w:p>
    <w:p w14:paraId="1762D7D7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potrebe izveštavanja prema Nacionalnom registru sa farmi brojlera i druge tovne živine određuju se količine sledećih zagađujućih materija koje se emituju u vazduh: </w:t>
      </w:r>
    </w:p>
    <w:p w14:paraId="45FEFF77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1) metan (CH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629B401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azot monoksid (NO); </w:t>
      </w:r>
    </w:p>
    <w:p w14:paraId="78F66D3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3) amonijak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i </w:t>
      </w:r>
    </w:p>
    <w:p w14:paraId="20CA014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4) suspendovane čvrste čestice (PM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10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009EB55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Pored ovih zagađujućih materija preporučuje se i izračunavanje lako isparljivih organskih materija bez metana (NMVOC). </w:t>
      </w:r>
    </w:p>
    <w:p w14:paraId="63A084B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Postoji pet glavnih izvora emisija sa farmi brojlera i druge tovne živine: </w:t>
      </w:r>
    </w:p>
    <w:p w14:paraId="200FD80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1) ishrana stoke (PM, 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1ADEE29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2) način gajenja stoke i održavanje okoline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PM, NMVOCs); </w:t>
      </w:r>
    </w:p>
    <w:p w14:paraId="73A7FCEB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3) skladištenje stajnjaka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, NO, NMVOCs, 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0E9EAE7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4) primena stajnjaka na njivama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NO, NMVOCs); </w:t>
      </w:r>
    </w:p>
    <w:p w14:paraId="7897149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5) generisani stajnjak prilikom boravka životinja na otvorenom (CH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, 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NO, NMVOCs). </w:t>
      </w:r>
    </w:p>
    <w:p w14:paraId="56FEDCF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Proračun količina emitovanih zagađujućih materija u vazduh sa farmi brojlera i druge tovne živine se zasniva na jednačini: </w:t>
      </w:r>
    </w:p>
    <w:p w14:paraId="0A70F62F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E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z.m.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= PGB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živ.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× EF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z.m./živ./god.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</w:p>
    <w:p w14:paraId="2AA130DB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gde je: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7703"/>
      </w:tblGrid>
      <w:tr w:rsidR="00C66DAE" w:rsidRPr="00C66DAE" w14:paraId="2BA0D94E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04DC1BD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z.m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0B2528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emitovane zagađujuće materije </w:t>
            </w:r>
          </w:p>
        </w:tc>
      </w:tr>
      <w:tr w:rsidR="00C66DAE" w:rsidRPr="00C66DAE" w14:paraId="38F9CBE0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54BD55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PGB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živ.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7E91C3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Prosečni godišnji broj životinja </w:t>
            </w:r>
          </w:p>
        </w:tc>
      </w:tr>
      <w:tr w:rsidR="00C66DAE" w:rsidRPr="00C66DAE" w14:paraId="2639725D" w14:textId="77777777" w:rsidTr="00C66DAE">
        <w:trPr>
          <w:tblCellSpacing w:w="0" w:type="dxa"/>
        </w:trPr>
        <w:tc>
          <w:tcPr>
            <w:tcW w:w="0" w:type="auto"/>
            <w:noWrap/>
            <w:hideMark/>
          </w:tcPr>
          <w:p w14:paraId="620F16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EF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z.m./živ./god.  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77D0F4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zagađujuće materije po životinji/godišnje </w:t>
            </w:r>
          </w:p>
        </w:tc>
      </w:tr>
    </w:tbl>
    <w:p w14:paraId="04E51069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Proračun količina emitovanih zagađujućih materija u vazduh za farme tovne živine se sastoji od tri koraka.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283"/>
      </w:tblGrid>
      <w:tr w:rsidR="00C66DAE" w:rsidRPr="00C66DAE" w14:paraId="7DC0FE6C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62B34F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Korak 1. </w:t>
            </w:r>
          </w:p>
        </w:tc>
        <w:tc>
          <w:tcPr>
            <w:tcW w:w="0" w:type="auto"/>
            <w:hideMark/>
          </w:tcPr>
          <w:p w14:paraId="1400CC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Definisati odgovarajuće kategorije živine koje se gaje na farmi i proračunati prosečni godišnji broj životinja u svakoj kategoriji. </w:t>
            </w:r>
          </w:p>
        </w:tc>
      </w:tr>
      <w:tr w:rsidR="00C66DAE" w:rsidRPr="00C66DAE" w14:paraId="3A312A39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6FED6C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Korak 2. </w:t>
            </w:r>
          </w:p>
        </w:tc>
        <w:tc>
          <w:tcPr>
            <w:tcW w:w="0" w:type="auto"/>
            <w:hideMark/>
          </w:tcPr>
          <w:p w14:paraId="02776A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Pronaći odgovarajući emisioni faktor za svaku kategoriju životinja u tabelama emisionih faktora. </w:t>
            </w:r>
          </w:p>
        </w:tc>
      </w:tr>
      <w:tr w:rsidR="00C66DAE" w:rsidRPr="00C66DAE" w14:paraId="7065C239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0B2D99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Korak 3. </w:t>
            </w:r>
          </w:p>
        </w:tc>
        <w:tc>
          <w:tcPr>
            <w:tcW w:w="0" w:type="auto"/>
            <w:hideMark/>
          </w:tcPr>
          <w:p w14:paraId="6F64282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Proračunati količine pojedinih emitovanih zagađujućih materija. </w:t>
            </w:r>
          </w:p>
        </w:tc>
      </w:tr>
    </w:tbl>
    <w:p w14:paraId="0AD9055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A. Korak 1. </w:t>
      </w:r>
    </w:p>
    <w:p w14:paraId="42AF6F9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U ovom koraku potrebno je definisati odgovarajuće kategorije tovne živine koje se gaje na farmi i proračunati prosečni godišnji broj životinja. Prosečni godišnji broj životinja na farmi za tov brojlera ili druge tovne živine određuje se na osnovu broja hranidbenih dana, prema sledećoj formuli: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6316"/>
        <w:gridCol w:w="738"/>
      </w:tblGrid>
      <w:tr w:rsidR="00C66DAE" w:rsidRPr="00C66DAE" w14:paraId="00450586" w14:textId="77777777" w:rsidTr="00C66DAE">
        <w:trPr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14:paraId="5F59C8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PGB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 xml:space="preserve">živ. =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14:paraId="125BA7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Broj hranidbenih dana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2C6C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(1) </w:t>
            </w:r>
          </w:p>
        </w:tc>
      </w:tr>
      <w:tr w:rsidR="00C66DAE" w:rsidRPr="00C66DAE" w14:paraId="0C718A24" w14:textId="77777777" w:rsidTr="00C66DA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F196D4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3449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365 </w:t>
            </w:r>
          </w:p>
        </w:tc>
        <w:tc>
          <w:tcPr>
            <w:tcW w:w="0" w:type="auto"/>
            <w:vMerge/>
            <w:vAlign w:val="center"/>
            <w:hideMark/>
          </w:tcPr>
          <w:p w14:paraId="25E9912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</w:tr>
    </w:tbl>
    <w:p w14:paraId="7ACD30C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Broj hranidbenih dana predstavlja broj životinja u turnusu pomnožen sa brojem dana trajanja tova (turnusa) i brojem turnusa u toku godine. U proračun broja hranidbenih dana (Tabela 2) obavezno je upisati i broj hranidbenih dana za turnuse koji su nisu kompletno realizovani u godini za koju se daje izveštaj (odnosi se na turnuse koji su započeti u jednoj, a završeni u narednoj kalendarskoj godini). </w:t>
      </w:r>
    </w:p>
    <w:p w14:paraId="2CD67C1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Broj hranidbenih dana = (broj životinja u turnusu x broj dana tova) x broj turnusa </w:t>
      </w:r>
    </w:p>
    <w:p w14:paraId="3B629695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Broj hranidbenih dana u toku godine se izračunava primenom tabele za proračun broja hranidbenih dana (Tabela 2): </w:t>
      </w:r>
    </w:p>
    <w:p w14:paraId="50379603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2. Proračun broja hranidbenih dana u toku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0"/>
        <w:gridCol w:w="2599"/>
        <w:gridCol w:w="1837"/>
        <w:gridCol w:w="2364"/>
      </w:tblGrid>
      <w:tr w:rsidR="00C66DAE" w:rsidRPr="00C66DAE" w14:paraId="00B5B62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F82E0A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Redni broj turnusa 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AF178A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uzgojenih životinja u toku turnusa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CAD8C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dana trajanja turnusa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8E1FD0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hranidbenih dana u turnusu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G=B x V </w:t>
            </w:r>
          </w:p>
        </w:tc>
      </w:tr>
      <w:tr w:rsidR="00C66DAE" w:rsidRPr="00C66DAE" w14:paraId="1A122BD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61A25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42EBA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FA4D4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179006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</w:t>
            </w:r>
          </w:p>
        </w:tc>
      </w:tr>
      <w:tr w:rsidR="00C66DAE" w:rsidRPr="00C66DAE" w14:paraId="6760E04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8B3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DAC9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DB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A59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33AFFE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EE0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2BF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5CB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4375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282CE4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84D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DF1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D29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509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760CE5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166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3448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19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6268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975336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92D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B142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0CC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C44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E9FEE2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128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106F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47D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707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094716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F94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CE5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093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643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F534839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9CF99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ZBIR BROJA HRANIDBENIH DANA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EE8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906AAF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B. Korak 2. </w:t>
      </w:r>
    </w:p>
    <w:p w14:paraId="4FD9B419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koraku 2. potrebno je u tabelama emisionih faktora pronaći odgovarajući emisioni faktor za brojlere ili drugu tovnu živinu - patke, guske, ćurke, u zavisnosti od kategorije koja se gaji. </w:t>
      </w:r>
    </w:p>
    <w:p w14:paraId="6DDF124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Sa aspekta intenzivnog gajenja tovne živine na farmama za proračun emisija zagađujućih materija u vazduh primenjuje se jednačina 1. </w:t>
      </w:r>
    </w:p>
    <w:p w14:paraId="21CCF68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narednim tabelama dati su emisioni faktori za proračun emisija zagađujućih materija u vazduh sa farmi u zavisnosti od vrste živine koje se drže na farmi. </w:t>
      </w:r>
    </w:p>
    <w:p w14:paraId="4F1B4116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Emisioni faktori za kategoriju: Gajenje brojlera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17703EA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639CB5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0DF9ED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4816380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33D4082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86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B89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44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4FCA473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AB95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5C07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3D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68A035D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C2C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42A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AC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2EA4FD8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FA1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29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6429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3BA28D5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02FF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CE8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F70A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6614288D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Emisioni faktori za kategoriju: Gajenje pataka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263003B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2E6498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6429AA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2D7615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5DC6004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4E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38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300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7BA2BCD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E8C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1E2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AE6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7610059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46BD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9CC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3C3E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1E55395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2FE9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DE28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983E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306A6E2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66A7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F54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CD3E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7E11C10F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Emisioni faktori za kategoriju: Gajenje gusaka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7DC0595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0A28614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4A297C6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34961C1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3BC4C54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F9D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6B5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150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018A377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0E6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D4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3B10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2A9ED58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EFB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57A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F8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58B2178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98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CB4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5B6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6D3D5D1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C84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6D9A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7F34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6629E558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Emisioni faktori za kategoriju: Gajenje ćurki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6F5321C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705049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53260F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762472C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6429AA7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2DE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1E9E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848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6E443F1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D23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877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C812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3DBEE27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5217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5A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6D32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2019DA0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2FF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3A16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4602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71FBC9E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D8C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2B5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DB87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637EC1F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V. Korak 3. </w:t>
      </w:r>
    </w:p>
    <w:p w14:paraId="10E33EF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 osnovu jednačine 1. potrebno je proračunati količine pojedinih emitovanih zagađujućih materija množenjem prosečnog godišnjeg broja životinja (PGB) sa utvrđenim emisionim faktorom (Tabela 3). </w:t>
      </w:r>
    </w:p>
    <w:p w14:paraId="78F2C88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Ukupna emitovana količina pojedinih zagađujućih materija na farmi dobija se sabiranjem pojedinačnih količina zagađujućih materija po vrsti živine - Rekapitulacija (Tabela 4). </w:t>
      </w:r>
    </w:p>
    <w:p w14:paraId="1504554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3. Proračun emisija u vazduh sa farmi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2283"/>
        <w:gridCol w:w="1666"/>
        <w:gridCol w:w="1404"/>
        <w:gridCol w:w="2448"/>
      </w:tblGrid>
      <w:tr w:rsidR="00C66DAE" w:rsidRPr="00C66DAE" w14:paraId="2F57176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248B4C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Vrsta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A4CE9C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Prosečni godišnji broj životinja na farmi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3B2225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3DBED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Emisioni faktor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kg/živ/god.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74439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Količina emitovane zagađujuće materije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(kg/god.) </w:t>
            </w:r>
          </w:p>
        </w:tc>
      </w:tr>
      <w:tr w:rsidR="00C66DAE" w:rsidRPr="00C66DAE" w14:paraId="110331A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917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EBC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943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448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FB6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D=B × G </w:t>
            </w:r>
          </w:p>
        </w:tc>
      </w:tr>
      <w:tr w:rsidR="00C66DAE" w:rsidRPr="00C66DAE" w14:paraId="146FF59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91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190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D98F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2ED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BF2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30A64F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D2F7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3D0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06A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17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352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D46FCA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F5F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14A3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D6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C26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1A1C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683961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6A5B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F101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824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C98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5492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0A80BD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0AF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DBA4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0EB2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AD09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160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29DC371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4. Rekapitulacija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7"/>
        <w:gridCol w:w="3077"/>
        <w:gridCol w:w="2736"/>
      </w:tblGrid>
      <w:tr w:rsidR="00C66DAE" w:rsidRPr="00C66DAE" w14:paraId="5DE5735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03B29D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Zagađujuća materija iz kolone 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8C173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Emitovane količine iz kolone D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(kg/god.)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07D9C6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Ukupna emitovana količina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(kg/god.) </w:t>
            </w:r>
          </w:p>
        </w:tc>
      </w:tr>
      <w:tr w:rsidR="00C66DAE" w:rsidRPr="00C66DAE" w14:paraId="628C4DB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656E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99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5564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F4F2D8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F4B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A0FD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612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FB10D6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15C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820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5BC2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71C9EF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BCF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6A66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800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65A2A2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F3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F9A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3D97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C10137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izradu proračuna količina emitovanih zagađujućih materija u vazduh sa farmi brojlera i druge tovne živine korišćena je sledeća literatura: </w:t>
      </w:r>
    </w:p>
    <w:p w14:paraId="4FC80C15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Zakon o zaštiti životne sredine; </w:t>
      </w:r>
    </w:p>
    <w:p w14:paraId="4884568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Pravilnik o metodologiji za izradu nacionalnog i lokalnog registra izvora zagađivanja, kao i metodologiji za vrste, načine i rokove prikupljanja podataka; </w:t>
      </w:r>
    </w:p>
    <w:p w14:paraId="17F824C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EMEP/EEA, Air pollutant emission inventory guidebook, 2013; </w:t>
      </w:r>
    </w:p>
    <w:p w14:paraId="25A8A95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The Intergovernmental Panel on Climate Change (IPCC), 2006 IPCC Guidelines for National Greenhouse Gas Inventories, 2006; </w:t>
      </w:r>
    </w:p>
    <w:p w14:paraId="5274178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European Commission, Guidance Document for the implementation of the European PRTR, 2006; </w:t>
      </w:r>
    </w:p>
    <w:p w14:paraId="4AB8BD5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European Commission, Integrated Pollution Prevention and Control (IPPC) Reference Document on Best Available Techniques for Intensive Rearing of Poultry and Pigs, July 2003; </w:t>
      </w:r>
    </w:p>
    <w:p w14:paraId="2C43834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7) European Commission, Regulation (EC) No 166/2006 of the European parliament and of the council of 18 January 2006 concerning the establishment of a European Pollutant Release and Transfer Register andamending Council Directives 91/689/EEC and 96/61/EC.</w:t>
      </w:r>
    </w:p>
    <w:p w14:paraId="350FECC5" w14:textId="5992C344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noProof/>
          <w:kern w:val="0"/>
          <w:lang w:val="en-US"/>
          <w14:ligatures w14:val="none"/>
        </w:rPr>
        <w:lastRenderedPageBreak/>
        <w:drawing>
          <wp:inline distT="0" distB="0" distL="0" distR="0" wp14:anchorId="7E724883" wp14:editId="7CC2D5D8">
            <wp:extent cx="4235450" cy="2159000"/>
            <wp:effectExtent l="0" t="0" r="0" b="0"/>
            <wp:docPr id="19503420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B2153" w14:textId="2652E6B9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noProof/>
          <w:kern w:val="0"/>
          <w:lang w:val="en-US"/>
          <w14:ligatures w14:val="none"/>
        </w:rPr>
        <w:drawing>
          <wp:inline distT="0" distB="0" distL="0" distR="0" wp14:anchorId="0154C00E" wp14:editId="35EB7E23">
            <wp:extent cx="4235450" cy="3892550"/>
            <wp:effectExtent l="0" t="0" r="0" b="0"/>
            <wp:docPr id="1846373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A4C3D" w14:textId="6EAD7B1F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noProof/>
          <w:kern w:val="0"/>
          <w:lang w:val="en-US"/>
          <w14:ligatures w14:val="none"/>
        </w:rPr>
        <w:lastRenderedPageBreak/>
        <w:drawing>
          <wp:inline distT="0" distB="0" distL="0" distR="0" wp14:anchorId="2B58934F" wp14:editId="40649B7A">
            <wp:extent cx="4229100" cy="4305300"/>
            <wp:effectExtent l="0" t="0" r="0" b="0"/>
            <wp:docPr id="2947823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86E5" w14:textId="77777777" w:rsidR="00C66DAE" w:rsidRPr="00C66DAE" w:rsidRDefault="00C66DAE" w:rsidP="00C66D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3" w:name="str_13"/>
      <w:bookmarkEnd w:id="23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2. Proračun za određivanje količina emitovanih zagađujućih materija u vazduh sa farmi koka nosilja </w:t>
      </w:r>
    </w:p>
    <w:p w14:paraId="39C2C4A7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potrebe izveštavanja prema Nacionalnom registru sa farmi koka nosilja određuju se količine sledećih zagađujućih materija koje se emituju u vazduh: </w:t>
      </w:r>
    </w:p>
    <w:p w14:paraId="7FFEFCC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1) metan (CH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743359E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azot monoksid (NO); </w:t>
      </w:r>
    </w:p>
    <w:p w14:paraId="710C81A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3) amonijak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i </w:t>
      </w:r>
    </w:p>
    <w:p w14:paraId="07D7C1D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4) suspendovane čvrste čestice (PM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10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7B32F4B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Pored ovih zagađujućih materija preporučuje se i izračunavanje lako isparljivih organskih materija bez metana (NMVOC). </w:t>
      </w:r>
    </w:p>
    <w:p w14:paraId="6CE229F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Postoji pet glavnih izvora emisija sa farmi koka nosilja: </w:t>
      </w:r>
    </w:p>
    <w:p w14:paraId="3B71497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1) ishrana stoke (PM, 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041B440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2) način gajenja stoke i održavanje okoline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PM, NMVOCs); </w:t>
      </w:r>
    </w:p>
    <w:p w14:paraId="250C8693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3) skladištenje stajnjaka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, NO, NMVOCs, 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6C936F5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4) primena stajnjaka na njivama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NO, NMVOCs); </w:t>
      </w:r>
    </w:p>
    <w:p w14:paraId="6F228649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5) generisani stajnjak prilikom boravka životinja na otvorenom (CH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, 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NO, NMVOCs). </w:t>
      </w:r>
    </w:p>
    <w:p w14:paraId="1A86952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Proračun količina emitovanih zagađujućih materija u vazduh sa farmi koka nosilja se zasniva na jednačini: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  <w:gridCol w:w="960"/>
      </w:tblGrid>
      <w:tr w:rsidR="00C66DAE" w:rsidRPr="00C66DAE" w14:paraId="4D682D26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3814018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 xml:space="preserve">z.m.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= PGB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živ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. × EF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 xml:space="preserve">z.m./živ./god </w:t>
            </w:r>
          </w:p>
        </w:tc>
        <w:tc>
          <w:tcPr>
            <w:tcW w:w="0" w:type="auto"/>
            <w:hideMark/>
          </w:tcPr>
          <w:p w14:paraId="728AAE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(1) </w:t>
            </w:r>
          </w:p>
        </w:tc>
      </w:tr>
    </w:tbl>
    <w:p w14:paraId="3098F3C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gde je: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7703"/>
      </w:tblGrid>
      <w:tr w:rsidR="00C66DAE" w:rsidRPr="00C66DAE" w14:paraId="0600E3DC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76CD057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z.m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325871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emitovane zagađujuće materije </w:t>
            </w:r>
          </w:p>
        </w:tc>
      </w:tr>
      <w:tr w:rsidR="00C66DAE" w:rsidRPr="00C66DAE" w14:paraId="0BEC5BD7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6B322C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PGB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živ.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7EEE02B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Prosečni godišnji broj životinja </w:t>
            </w:r>
          </w:p>
        </w:tc>
      </w:tr>
      <w:tr w:rsidR="00C66DAE" w:rsidRPr="00C66DAE" w14:paraId="7475C385" w14:textId="77777777" w:rsidTr="00C66DAE">
        <w:trPr>
          <w:tblCellSpacing w:w="0" w:type="dxa"/>
        </w:trPr>
        <w:tc>
          <w:tcPr>
            <w:tcW w:w="0" w:type="auto"/>
            <w:noWrap/>
            <w:hideMark/>
          </w:tcPr>
          <w:p w14:paraId="058C03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EF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z.m./živ./god.  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6777A80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zagađujuće materije po životinji/godišnje </w:t>
            </w:r>
          </w:p>
        </w:tc>
      </w:tr>
    </w:tbl>
    <w:p w14:paraId="64DAC13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Proračun količina emitovanih zagađujućih materija u vazduh za farme koka nosilja se sastoji od tri koraka.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8291"/>
      </w:tblGrid>
      <w:tr w:rsidR="00C66DAE" w:rsidRPr="00C66DAE" w14:paraId="61F0F76B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3734788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Korak 1. </w:t>
            </w:r>
          </w:p>
        </w:tc>
        <w:tc>
          <w:tcPr>
            <w:tcW w:w="0" w:type="auto"/>
            <w:hideMark/>
          </w:tcPr>
          <w:p w14:paraId="72FFFF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Proračunati prosečni godišnji broj životinja na farmi. </w:t>
            </w:r>
          </w:p>
        </w:tc>
      </w:tr>
      <w:tr w:rsidR="00C66DAE" w:rsidRPr="00C66DAE" w14:paraId="77398921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7450BF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Korak 2. </w:t>
            </w:r>
          </w:p>
        </w:tc>
        <w:tc>
          <w:tcPr>
            <w:tcW w:w="0" w:type="auto"/>
            <w:hideMark/>
          </w:tcPr>
          <w:p w14:paraId="58D826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Pronaći odgovarajući emisioni faktor u skladu sa načinom izđubrivanja stajnjaka koji se primenjuje na farmi - mokri ili suvi postupak. </w:t>
            </w:r>
          </w:p>
        </w:tc>
      </w:tr>
      <w:tr w:rsidR="00C66DAE" w:rsidRPr="00C66DAE" w14:paraId="0CE405D7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754EBC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Korak 3. </w:t>
            </w:r>
          </w:p>
        </w:tc>
        <w:tc>
          <w:tcPr>
            <w:tcW w:w="0" w:type="auto"/>
            <w:hideMark/>
          </w:tcPr>
          <w:p w14:paraId="68973BF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Proračunati količine pojedinih emitovanih zagađujućih materija. </w:t>
            </w:r>
          </w:p>
        </w:tc>
      </w:tr>
    </w:tbl>
    <w:p w14:paraId="22C0C8CC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A. Korak 1. </w:t>
      </w:r>
    </w:p>
    <w:p w14:paraId="58E3FCB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ovom koraku potrebno je proračunati prosečni godišnji broj životinja. Prosečni godišnji broj životinja na farmi koka nosilja određuje se na osnovu broja hranidbenih dana, prema sledećoj formuli: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163"/>
        <w:gridCol w:w="720"/>
      </w:tblGrid>
      <w:tr w:rsidR="00C66DAE" w:rsidRPr="00C66DAE" w14:paraId="2FAA90B2" w14:textId="77777777" w:rsidTr="00C66DAE">
        <w:trPr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14:paraId="3D630B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PGB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živ. =   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14:paraId="1BAB639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Broj hranidbenih dana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17587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(1) </w:t>
            </w:r>
          </w:p>
        </w:tc>
      </w:tr>
      <w:tr w:rsidR="00C66DAE" w:rsidRPr="00C66DAE" w14:paraId="224D12EC" w14:textId="77777777" w:rsidTr="00C66DA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D7DDBF9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6CBB1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365 </w:t>
            </w:r>
          </w:p>
        </w:tc>
        <w:tc>
          <w:tcPr>
            <w:tcW w:w="0" w:type="auto"/>
            <w:vMerge/>
            <w:vAlign w:val="center"/>
            <w:hideMark/>
          </w:tcPr>
          <w:p w14:paraId="0652672E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</w:tr>
    </w:tbl>
    <w:p w14:paraId="01DBBEF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 obzirom na to da je proizvodnja jaja ciklus koji traje najmanje godinu dana, broj hranidbenih dana najčešće odgovora broju koka nosilja na farmi x 365. </w:t>
      </w:r>
    </w:p>
    <w:p w14:paraId="66395A99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Ipak, radi preciznog utvrđivanja broja hranidbenih dana potrebno je koristiti tabelu za proračun broja hranidbenih dana (Tabela 2) koja uvažava i smenu turnusa u toku godine, odnosno završetak jednog i početak narednog ciklusa. </w:t>
      </w:r>
    </w:p>
    <w:p w14:paraId="4155961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2. Proračun broja hranidbenih dana u toku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3"/>
        <w:gridCol w:w="2382"/>
        <w:gridCol w:w="2219"/>
        <w:gridCol w:w="2796"/>
      </w:tblGrid>
      <w:tr w:rsidR="00C66DAE" w:rsidRPr="00C66DAE" w14:paraId="55F6CD2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B6CFB6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Proizvodni ciklus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EF4831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životinja u toku ciklusa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555F4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Broj dana trajanja ciklusa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D9D48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Broj hranidbenih dana u ciklusu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G=B x V </w:t>
            </w:r>
          </w:p>
        </w:tc>
      </w:tr>
      <w:tr w:rsidR="00C66DAE" w:rsidRPr="00C66DAE" w14:paraId="33A57BE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82A2F0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55A3CA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1D51C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7A1C23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</w:t>
            </w:r>
          </w:p>
        </w:tc>
      </w:tr>
      <w:tr w:rsidR="00C66DAE" w:rsidRPr="00C66DAE" w14:paraId="64BAEDE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EE2F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547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8DE3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1E5D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58BB7E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82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74C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1045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0384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C27C92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5B4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B93B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EE2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794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957C2D5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D5D8D2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ZBIR BROJA HRANIDBENIH DANA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CE7D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76DA2C09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B. Korak 2. </w:t>
      </w:r>
    </w:p>
    <w:p w14:paraId="2AD83A2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koraku 2. potrebno je u tabelama emisionih faktora pronaći odgovarajući emisioni faktor za koke nosilje u zavisnosti od načina izđubrivanja stajnjaka koji se primenjuje na farmi. </w:t>
      </w:r>
    </w:p>
    <w:p w14:paraId="443AA3FC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Sa aspekta intenzivnog gajenja koka nosilja za proračun emisija zagađujućih materija u vazduh primenjuje se jednačina 1. </w:t>
      </w:r>
    </w:p>
    <w:p w14:paraId="18B1C38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narednim tabelama dati su emisioni faktori za proračun emisija zagađujućih materija u vazduh sa farmi koka nosilja u zavisnosti od načina izđubrivanja stajnjaka. </w:t>
      </w:r>
    </w:p>
    <w:p w14:paraId="76A6E8BB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Emisioni faktori za kategoriju: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Gajenje koka nosilja sa vlažnim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2E625A9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7C3B54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0B1A3BE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08793E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0CC65CF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9BD0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67B0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ABD8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78DCEF1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8E6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A62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2734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5755C59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C20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AA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65B3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2D757DB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FF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42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9DE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15C6CFE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EF0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6BA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65A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0722B1CE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Emisioni faktori za kategoriju: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Gajenje koka nosilja sa suvim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3EA4D9C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590BD9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36B6BAE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1B2D947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787A396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313D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BE3B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B8C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65FCBC6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9FA1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C28F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23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2FA0B18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3FFC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838A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243D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5CD5333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1A4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6E86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ED1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3699E7B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BC15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41A9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0.003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F3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495A89A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V. Korak 3. </w:t>
      </w:r>
    </w:p>
    <w:p w14:paraId="315EC9E5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 osnovu jednačine 1. potrebno je proračunati količine pojedinih emitovanih zagađujućih materija množenjem prosečnog godišnjeg broja životinja (PGB) sa utvrđenim emisionim faktorom (Tabela 3). </w:t>
      </w:r>
    </w:p>
    <w:p w14:paraId="1C7418F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Ukupna emitovana količina pojedinih zagađujućih materija na farmi koka nosilja dobija se sabiranjem pojedinačnih količina zagađujućih materija po načinu izđubrivanja stajnjaka - Rekapitulacija (Tabela 4). </w:t>
      </w:r>
    </w:p>
    <w:p w14:paraId="2CEE1C69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3. Proračun emisija u vazduh sa farmi koka nosilja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8"/>
        <w:gridCol w:w="2117"/>
        <w:gridCol w:w="1620"/>
        <w:gridCol w:w="1380"/>
        <w:gridCol w:w="2295"/>
      </w:tblGrid>
      <w:tr w:rsidR="00C66DAE" w:rsidRPr="00C66DAE" w14:paraId="076E89C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5C4C4D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lastRenderedPageBreak/>
              <w:t xml:space="preserve">Način izđubrivanja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8BFED4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Prosečni godišnji broj životinja na farmi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5FF9F9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A99CD3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Emisioni faktor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kg/živ/god.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963097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Količina emitovane zagađujuće materije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(kg/god.) </w:t>
            </w:r>
          </w:p>
        </w:tc>
      </w:tr>
      <w:tr w:rsidR="00C66DAE" w:rsidRPr="00C66DAE" w14:paraId="754C62D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73FB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486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B803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306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456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D=B × G </w:t>
            </w:r>
          </w:p>
        </w:tc>
      </w:tr>
      <w:tr w:rsidR="00C66DAE" w:rsidRPr="00C66DAE" w14:paraId="03A8915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83F0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5B0B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AAB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A8A6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230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F250B7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BF1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F7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68A3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1C26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C333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4CC5B5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48E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5AAD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7270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0671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F43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69FDFF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905A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9B00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3D64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FA5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1CA6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3B5DE0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BFD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EEB3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2E74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C5D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5BFA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3149315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4. Rekapitulacija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7"/>
        <w:gridCol w:w="3077"/>
        <w:gridCol w:w="2736"/>
      </w:tblGrid>
      <w:tr w:rsidR="00C66DAE" w:rsidRPr="00C66DAE" w14:paraId="64CAE46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75B57D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Zagađujuća materija iz kolone 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646547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Emitovane količine iz kolone D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(kg/god.)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323F06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Ukupna emitovana količina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(kg/god.) </w:t>
            </w:r>
          </w:p>
        </w:tc>
      </w:tr>
      <w:tr w:rsidR="00C66DAE" w:rsidRPr="00C66DAE" w14:paraId="601DE53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31B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FB5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B2B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7DAAA0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6B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4BC7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DD7C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87F786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9C11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1E9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C9B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99C8DF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D47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30EE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0ACA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A1F625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E38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C28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5FF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310D8F9C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izradu proračuna količina emitovanih zagađujućih materija u vazduh sa farmi koka nosilja korišćena je sledeća literatura: </w:t>
      </w:r>
    </w:p>
    <w:p w14:paraId="704B16E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Zakon o zaštiti životne sredine; </w:t>
      </w:r>
    </w:p>
    <w:p w14:paraId="0BB9B35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Pravilnik o metodologiji za izradu nacionalnog i lokalnog registra izvora zagađivanja, kao i metodologiji za vrste, načine i rokove prikupljanja podataka; </w:t>
      </w:r>
    </w:p>
    <w:p w14:paraId="6E2114B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EMEP/EEA, Air pollutant emission inventory guidebook, 2013; </w:t>
      </w:r>
    </w:p>
    <w:p w14:paraId="0625D9E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The Intergovernmental Panel on Climate Change (IPCC), 2006 IPCC Guidelines for National Greenhouse Gas Inventories, 2006; </w:t>
      </w:r>
    </w:p>
    <w:p w14:paraId="75261A5B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European Commission, Guidance Document for the implementation of the European PRTR, 2006; </w:t>
      </w:r>
    </w:p>
    <w:p w14:paraId="51CE1D47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European Commission, Integrated Pollution Prevention and Control (IPPC) Reference Document on Best Available Techniques for Intensive Rearing of Poultry and Pigs, July 2003; </w:t>
      </w:r>
    </w:p>
    <w:p w14:paraId="6B460F5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7) European Commission, Regulation (EC) No 166/2006 of the European parliament and of the council of 18 January 2006 concerning the establishment of a European Pollutant Release and Transfer Register andamending Council Directives 91/689/EEC and 96/61/EC. </w:t>
      </w:r>
    </w:p>
    <w:p w14:paraId="79C6B785" w14:textId="405FB884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noProof/>
          <w:kern w:val="0"/>
          <w:lang w:val="en-US"/>
          <w14:ligatures w14:val="none"/>
        </w:rPr>
        <w:lastRenderedPageBreak/>
        <w:drawing>
          <wp:inline distT="0" distB="0" distL="0" distR="0" wp14:anchorId="0017F65A" wp14:editId="0DF663CF">
            <wp:extent cx="4248150" cy="4318000"/>
            <wp:effectExtent l="0" t="0" r="0" b="6350"/>
            <wp:docPr id="7483154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B5789" w14:textId="0B1E0BB8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noProof/>
          <w:kern w:val="0"/>
          <w:lang w:val="en-US"/>
          <w14:ligatures w14:val="none"/>
        </w:rPr>
        <w:drawing>
          <wp:inline distT="0" distB="0" distL="0" distR="0" wp14:anchorId="32527F99" wp14:editId="152A196C">
            <wp:extent cx="4248150" cy="3289300"/>
            <wp:effectExtent l="0" t="0" r="0" b="6350"/>
            <wp:docPr id="12679754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A041A" w14:textId="77777777" w:rsidR="00C66DAE" w:rsidRPr="00C66DAE" w:rsidRDefault="00C66DAE" w:rsidP="00C66D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4" w:name="str_14"/>
      <w:bookmarkEnd w:id="24"/>
      <w:r w:rsidRPr="00C66DA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3. Proračun za određivanje količina emitovanih zagađujućih materija u vazduh sa farmi svinja </w:t>
      </w:r>
    </w:p>
    <w:p w14:paraId="13DC316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potrebe izveštavanja prema Nacionalnom registru sa farmi svinja određuju se količine sledećih zagađujućih materija koje se emituju u vazduh: </w:t>
      </w:r>
    </w:p>
    <w:p w14:paraId="01606C6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1) metan (CH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6B2C5EEC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2) amonijak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i </w:t>
      </w:r>
    </w:p>
    <w:p w14:paraId="20426EF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3) suspendovane čvrste čestice (PM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10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). </w:t>
      </w:r>
    </w:p>
    <w:p w14:paraId="2FA78FB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Pored ovih zagađujućih materija preporučuje se i izračunavanje lako isparljivih organskih materija bez metana (NMVOC). </w:t>
      </w:r>
    </w:p>
    <w:p w14:paraId="4A400EE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Postoji pet glavnih izvora emisija sa farmi svinja: </w:t>
      </w:r>
    </w:p>
    <w:p w14:paraId="1687B39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1) ishrana stoke (PM, 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6F0095B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2) način gajenja stoke i održavanje okoline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PM, NMVOCs); </w:t>
      </w:r>
    </w:p>
    <w:p w14:paraId="047D929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3) skladištenje stajnjaka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, NO, NMVOCs, 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606D420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4) primena stajnjaka na njivama (NH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NO, NMVOCs); </w:t>
      </w:r>
    </w:p>
    <w:p w14:paraId="5A8A256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5) generisani stajnjak prilikom boravka životinja na otvorenom (CH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4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, NH</w:t>
      </w:r>
      <w:r w:rsidRPr="00C66DAE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3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NO, NMVOCs). </w:t>
      </w:r>
    </w:p>
    <w:p w14:paraId="00CB03F2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Proračun količina emitovanih zagađujućih materija u vazduh sa farmi svinja se zasniva na jednačini: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986"/>
      </w:tblGrid>
      <w:tr w:rsidR="00C66DAE" w:rsidRPr="00C66DAE" w14:paraId="3FA9F690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07630E9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 xml:space="preserve">z.m.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= PGB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 xml:space="preserve">živ. 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× EF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z.m./živ./god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7E34839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(1) </w:t>
            </w:r>
          </w:p>
        </w:tc>
      </w:tr>
    </w:tbl>
    <w:p w14:paraId="7664D05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gde je: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636"/>
      </w:tblGrid>
      <w:tr w:rsidR="00C66DAE" w:rsidRPr="00C66DAE" w14:paraId="367FFB76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1499BE9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z.m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6931CC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Količina emitovane zagađujuće materije </w:t>
            </w:r>
          </w:p>
        </w:tc>
      </w:tr>
      <w:tr w:rsidR="00C66DAE" w:rsidRPr="00C66DAE" w14:paraId="3F995F71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66DE9B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PGB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živ.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0512DC4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Prosečni godišnji broj životinja </w:t>
            </w:r>
          </w:p>
        </w:tc>
      </w:tr>
      <w:tr w:rsidR="00C66DAE" w:rsidRPr="00C66DAE" w14:paraId="56AE4043" w14:textId="77777777" w:rsidTr="00C66DAE">
        <w:trPr>
          <w:tblCellSpacing w:w="0" w:type="dxa"/>
        </w:trPr>
        <w:tc>
          <w:tcPr>
            <w:tcW w:w="0" w:type="auto"/>
            <w:noWrap/>
            <w:hideMark/>
          </w:tcPr>
          <w:p w14:paraId="79EF4F1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EF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z.m./živ./god.    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6CBAD5F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zagađujuće materije po životinji/godišnje </w:t>
            </w:r>
          </w:p>
        </w:tc>
      </w:tr>
    </w:tbl>
    <w:p w14:paraId="75E42FB7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Proračun količina emitovanih zagađujućih materija u vazduh za farme svinja se sastoji od tri koraka.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8318"/>
      </w:tblGrid>
      <w:tr w:rsidR="00C66DAE" w:rsidRPr="00C66DAE" w14:paraId="55B81FB9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4E07767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Korak 1. </w:t>
            </w:r>
          </w:p>
        </w:tc>
        <w:tc>
          <w:tcPr>
            <w:tcW w:w="0" w:type="auto"/>
            <w:hideMark/>
          </w:tcPr>
          <w:p w14:paraId="0F589E2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Definisati odgovarajuće kategorije svinja koje se gaje na farmi (krmače, tovne svinje) i proračunati prosečni godišnji broj životinja u svakoj kategoriji. </w:t>
            </w:r>
          </w:p>
        </w:tc>
      </w:tr>
      <w:tr w:rsidR="00C66DAE" w:rsidRPr="00C66DAE" w14:paraId="0AE18887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13A5E9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Korak 2. </w:t>
            </w:r>
          </w:p>
        </w:tc>
        <w:tc>
          <w:tcPr>
            <w:tcW w:w="0" w:type="auto"/>
            <w:hideMark/>
          </w:tcPr>
          <w:p w14:paraId="5EEB7B2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Pronaći odgovarajući emisioni faktor za svaku kategoriju svinja u skladu sa načinom izđubrivanja stajnjaka koji se primenjuje na farmi - mokri ili suvi postupak. </w:t>
            </w:r>
          </w:p>
        </w:tc>
      </w:tr>
      <w:tr w:rsidR="00C66DAE" w:rsidRPr="00C66DAE" w14:paraId="34B2505A" w14:textId="77777777" w:rsidTr="00C66DAE">
        <w:trPr>
          <w:tblCellSpacing w:w="0" w:type="dxa"/>
        </w:trPr>
        <w:tc>
          <w:tcPr>
            <w:tcW w:w="0" w:type="auto"/>
            <w:hideMark/>
          </w:tcPr>
          <w:p w14:paraId="093F5D5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Korak 3. </w:t>
            </w:r>
          </w:p>
        </w:tc>
        <w:tc>
          <w:tcPr>
            <w:tcW w:w="0" w:type="auto"/>
            <w:hideMark/>
          </w:tcPr>
          <w:p w14:paraId="5EEC92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Proračunati količine pojedinih emitovanih zagađujućih materija. </w:t>
            </w:r>
          </w:p>
        </w:tc>
      </w:tr>
    </w:tbl>
    <w:p w14:paraId="37C156A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A. Korak 1. </w:t>
      </w:r>
    </w:p>
    <w:p w14:paraId="0F2602D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ovom koraku potrebno je proračunati prosečni godišnji broj životinja. Prosečni godišnji broj životinja na farmi svinja određuje se na osnovu broja hranidbenih dana, prema sledećoj formuli: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6214"/>
        <w:gridCol w:w="726"/>
      </w:tblGrid>
      <w:tr w:rsidR="00C66DAE" w:rsidRPr="00C66DAE" w14:paraId="082315AD" w14:textId="77777777" w:rsidTr="00C66DAE">
        <w:trPr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14:paraId="4048829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PGB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živ. =  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14:paraId="38C7D9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Broj hranidbenih dana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E7C95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(1) </w:t>
            </w:r>
          </w:p>
        </w:tc>
      </w:tr>
      <w:tr w:rsidR="00C66DAE" w:rsidRPr="00C66DAE" w14:paraId="5A0C68C8" w14:textId="77777777" w:rsidTr="00C66DA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5033AE1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F6A9F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365 </w:t>
            </w:r>
          </w:p>
        </w:tc>
        <w:tc>
          <w:tcPr>
            <w:tcW w:w="0" w:type="auto"/>
            <w:vMerge/>
            <w:vAlign w:val="center"/>
            <w:hideMark/>
          </w:tcPr>
          <w:p w14:paraId="3CE28B72" w14:textId="77777777" w:rsidR="00C66DAE" w:rsidRPr="00C66DAE" w:rsidRDefault="00C66DAE" w:rsidP="00C6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</w:p>
        </w:tc>
      </w:tr>
    </w:tbl>
    <w:p w14:paraId="291CAEBA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Svinje u tovu </w:t>
      </w:r>
    </w:p>
    <w:p w14:paraId="4C67E8E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Za svinje u tovu broj hranidbenih dana predstavlja broj životinja u turnusu pomnožen sa brojem dana trajanja turnusa i brojem turnusa u toku godine. U proračun broja hranidbenih dana (Tabela 2) obavezno je upisati i broj hranidbenih dana za turnuse koji nisu kompletno realizovani u godini za koju se daje izveštaj (odnosi se na turnuse koji su započeti u jednoj, a završeni u narednoj kalendarskoj godini). </w:t>
      </w:r>
    </w:p>
    <w:p w14:paraId="495E4C1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Broj hranidbenih dana u toku godine se izračunava primenom tabele za proračun broja hranidbenih dana (Tabela 2): </w:t>
      </w:r>
    </w:p>
    <w:p w14:paraId="41990ED4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2. Proračun broja hranidbenih dana u toku godine za tovne svinje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5"/>
        <w:gridCol w:w="2039"/>
        <w:gridCol w:w="2198"/>
        <w:gridCol w:w="2078"/>
      </w:tblGrid>
      <w:tr w:rsidR="00C66DAE" w:rsidRPr="00C66DAE" w14:paraId="348473B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7DAAF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Redni broj turnusa 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B78D1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Broj životinja u turnusu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502F85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Broj dana trajanja turnusa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DFE6C1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Broj hranidbenih dana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>u turnusu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G=B x V </w:t>
            </w:r>
          </w:p>
        </w:tc>
      </w:tr>
      <w:tr w:rsidR="00C66DAE" w:rsidRPr="00C66DAE" w14:paraId="3EFB5E8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857D5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C9515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E69E8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00445E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</w:t>
            </w:r>
          </w:p>
        </w:tc>
      </w:tr>
      <w:tr w:rsidR="00C66DAE" w:rsidRPr="00C66DAE" w14:paraId="1B64A232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63B2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94F1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D11F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B89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9535B7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F1F1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9C2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50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CA4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9B3EF0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7FA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615F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4841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C090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2F40A1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56E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6B71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A79B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60A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B703CA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A7C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C792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1C76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BB79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02EB6D8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BD4CB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ZBIR BROJA HRANIDBENIH DANA 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DA5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1B293185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Nakon izračunavanja broja hranidbenih dana, prosečan godišnji broj životinja u toj kategoriji računa se prema gornjoj formuli. </w:t>
      </w:r>
    </w:p>
    <w:p w14:paraId="165D85E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Krmače </w:t>
      </w:r>
    </w:p>
    <w:p w14:paraId="1CE599F9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 obzirom na to da krmače na farmama žive duže od godinu dana, njihov broj na farmi u toku godine je uglavnom konstantan. Zbog toga broj hranidbenih dana najčešće odgovora broju krmača na farmi x 365. </w:t>
      </w:r>
    </w:p>
    <w:p w14:paraId="2F50B6C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Međutim, ukoliko je u toku godine došlo do značajnije promene u broju krmača na farmi, potrebno je precizno izračunati broj hranidbenih dana na osnovu Tabele 2. </w:t>
      </w:r>
    </w:p>
    <w:p w14:paraId="467FE706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2. Proračun broja hranidbenih dana u toku godine za krmače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3116"/>
        <w:gridCol w:w="1442"/>
        <w:gridCol w:w="3442"/>
      </w:tblGrid>
      <w:tr w:rsidR="00C66DAE" w:rsidRPr="00C66DAE" w14:paraId="0961E51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3CEB40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Datum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BDCA0F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Broj krmača na stanju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A1827A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Broj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BB7130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Broj hranidbenih dana u ciklusu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G=B x V </w:t>
            </w:r>
          </w:p>
        </w:tc>
      </w:tr>
      <w:tr w:rsidR="00C66DAE" w:rsidRPr="00C66DAE" w14:paraId="3891A72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B9D516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D48DE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F83CE9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E99424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 </w:t>
            </w:r>
          </w:p>
        </w:tc>
      </w:tr>
      <w:tr w:rsidR="00C66DAE" w:rsidRPr="00C66DAE" w14:paraId="6F466BF8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6E7A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0B82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5472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833C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773000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908C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25B30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11063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E788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F1EEBC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5DC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126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B56F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484F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05763F13" w14:textId="77777777" w:rsidTr="00C66DA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046F8A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ZBIR BROJA HRANIDBENIH DANA 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A2B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245E6C8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B. Korak 2. </w:t>
      </w:r>
    </w:p>
    <w:p w14:paraId="557672D3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U koraku 2. potrebno je u tabelama emisionih faktora pronaći odgovarajući emisioni faktor za kategoriju svinja koja se gaji i za način đubrenja koji se primenjuje. </w:t>
      </w:r>
    </w:p>
    <w:p w14:paraId="3C1FE530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narednim tabelama dati su emisioni faktori za proračun emisija zagađujućih materija u vazduh sa farmi svinja u zavisnosti od načina izđubrivanja stajnjaka. </w:t>
      </w:r>
    </w:p>
    <w:p w14:paraId="2EA848CA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Emisioni faktori za kategoriju: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Tov svinja sa vlažnim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0F3A945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08FD4BD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78545F5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57DB32D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319E54A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A6BF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5ED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0,551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D269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1593E10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391A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392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7D78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3DDE4C0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DCA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ADA5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25B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6E753E3D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74FA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B2D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43DD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22E1A1E6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Emisioni faktori za kategoriju: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Tov svinja sa suvim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31D55F55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450CB23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131DFA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0032A44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4CF7B69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71F6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CFE1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0,551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BED3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4B1C856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56CE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F481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D44F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75196F9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5FA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9A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A974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63CA533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B62B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561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F303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63E895D7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Emisioni faktori za kategoriju: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Gajenje krmača sa suvim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35F35D5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6CC93FE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7FA5893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0C8DC60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20C8FF3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118DD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3C7F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1,704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AA42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6A5FEC7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44CB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80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49EE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5CD057C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04D9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CFC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538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7E6FC16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494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BAF0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7074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205B819C" w14:textId="77777777" w:rsidR="00C66DAE" w:rsidRPr="00C66DAE" w:rsidRDefault="00C66DAE" w:rsidP="00C66D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>Emisioni faktori za kategoriju:</w:t>
      </w: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br/>
        <w:t xml:space="preserve">Gajenje krmača sa vlažnim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7"/>
        <w:gridCol w:w="2338"/>
        <w:gridCol w:w="3495"/>
      </w:tblGrid>
      <w:tr w:rsidR="00C66DAE" w:rsidRPr="00C66DAE" w14:paraId="5DB02A01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7187F4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07B98AC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14:paraId="740E250C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Jedinica </w:t>
            </w:r>
          </w:p>
        </w:tc>
      </w:tr>
      <w:tr w:rsidR="00C66DAE" w:rsidRPr="00C66DAE" w14:paraId="44988E5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50E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1NMVOC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FD37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1,704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5FE45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244C0C9A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A2B7A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NH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3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2A8C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2DD99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6E7E430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C378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PM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10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A153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DF35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  <w:tr w:rsidR="00C66DAE" w:rsidRPr="00C66DAE" w14:paraId="4D0FBA6B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F24C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CH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vertAlign w:val="subscript"/>
                <w:lang w:eastAsia="sr-Latn-RS"/>
                <w14:ligatures w14:val="none"/>
              </w:rPr>
              <w:t>4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21AFE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2472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kg/po životinji/godišnje </w:t>
            </w:r>
          </w:p>
        </w:tc>
      </w:tr>
    </w:tbl>
    <w:p w14:paraId="6F6F774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V. Korak 3. </w:t>
      </w:r>
    </w:p>
    <w:p w14:paraId="223EF765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Na osnovu jednačine 1. potrebno je proračunati količine pojedinih emitovanih zagađujućih materija množenjem prosečnog godišnjeg broja životinja (PGB) sa utvrđenim emisionim faktorom (Tabela 3). </w:t>
      </w:r>
    </w:p>
    <w:p w14:paraId="64A59E0E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Ukupna emitovana količina pojedinih zagađujućih materija na farmi svinja dobija se sabiranjem pojedinačnih količina zagađujućih materija po kategoriji svinja i načinu izđubrivanja stajnjaka - Rekapitulacija (Tabela 4). </w:t>
      </w:r>
    </w:p>
    <w:p w14:paraId="40AD5A0D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3. Proračun emisija u vazduh sa farmi svinja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8"/>
        <w:gridCol w:w="2117"/>
        <w:gridCol w:w="1620"/>
        <w:gridCol w:w="1380"/>
        <w:gridCol w:w="2295"/>
      </w:tblGrid>
      <w:tr w:rsidR="00C66DAE" w:rsidRPr="00C66DAE" w14:paraId="1A5989B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5646BD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Način izđubrivanja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8898C5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Prosečni godišnji broj životinja na farmi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FD8D346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C2DE1B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Emisioni faktor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kg/živ/god.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7394002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Količina emitovane zagađujuće materije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kg/god. </w:t>
            </w:r>
          </w:p>
        </w:tc>
      </w:tr>
      <w:tr w:rsidR="00C66DAE" w:rsidRPr="00C66DAE" w14:paraId="3AD5855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4BDB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E2071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F73AF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5B1E0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CC24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D=B × G </w:t>
            </w:r>
          </w:p>
        </w:tc>
      </w:tr>
      <w:tr w:rsidR="00C66DAE" w:rsidRPr="00C66DAE" w14:paraId="2CE5F387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B1E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6C5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056D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909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78FB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1DDDE72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3A5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5F8B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33C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D3C2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5AE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772D72E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95C1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FD7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7182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58D0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0BDC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5CE7AD20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F7A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6B53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3B5A1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BE4D6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6CF9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40476D2C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97E7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6CE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B34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ABE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66EDA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0F3411DF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4. Rekapitulacija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7"/>
        <w:gridCol w:w="3077"/>
        <w:gridCol w:w="2736"/>
      </w:tblGrid>
      <w:tr w:rsidR="00C66DAE" w:rsidRPr="00C66DAE" w14:paraId="751B1EA4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B9E462B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 xml:space="preserve">Zagađujuća materija iz kolone 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1F6B543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Emitovane količine iz kolone D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(kg/god.)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094BCC8" w14:textId="77777777" w:rsidR="00C66DAE" w:rsidRPr="00C66DAE" w:rsidRDefault="00C66DAE" w:rsidP="00C66D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</w:pP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t>Ukupna emitovana količina</w:t>
            </w:r>
            <w:r w:rsidRPr="00C66DAE">
              <w:rPr>
                <w:rFonts w:ascii="Arial" w:eastAsia="Times New Roman" w:hAnsi="Arial" w:cs="Arial"/>
                <w:b/>
                <w:bCs/>
                <w:kern w:val="0"/>
                <w:lang w:eastAsia="sr-Latn-RS"/>
                <w14:ligatures w14:val="none"/>
              </w:rPr>
              <w:br/>
              <w:t xml:space="preserve">(kg/god.) </w:t>
            </w:r>
          </w:p>
        </w:tc>
      </w:tr>
      <w:tr w:rsidR="00C66DAE" w:rsidRPr="00C66DAE" w14:paraId="295EFC1F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7F8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1155E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DAC7C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25013619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AFA7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792D4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8A28F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3F5C803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51128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0E9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C6F47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3DF41186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7176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964A5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6D772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  <w:tr w:rsidR="00C66DAE" w:rsidRPr="00C66DAE" w14:paraId="68426F8E" w14:textId="77777777" w:rsidTr="00C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04B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B64D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19A89" w14:textId="77777777" w:rsidR="00C66DAE" w:rsidRPr="00C66DAE" w:rsidRDefault="00C66DAE" w:rsidP="00C66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</w:pPr>
            <w:r w:rsidRPr="00C66D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r-Latn-RS"/>
                <w14:ligatures w14:val="none"/>
              </w:rPr>
              <w:t> </w:t>
            </w:r>
          </w:p>
        </w:tc>
      </w:tr>
    </w:tbl>
    <w:p w14:paraId="57BE891B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izradu proračuna količina emitovanih zagađujućih materija u vazduh sa farmi svinja korišćena je sledeća literatura: </w:t>
      </w:r>
    </w:p>
    <w:p w14:paraId="439EA793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Zakon o zaštiti životne sredine; </w:t>
      </w:r>
    </w:p>
    <w:p w14:paraId="388F994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Pravilnik o metodologiji za izradu nacionalnog i lokalnog registra izvora zagađivanja, kao i metodologiji za vrste, načine i rokove prikupljanja podataka; </w:t>
      </w:r>
    </w:p>
    <w:p w14:paraId="77F821B1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EMEP/EEA, Air pollutant emission inventory guidebook, 2013; </w:t>
      </w:r>
    </w:p>
    <w:p w14:paraId="05316888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The Intergovernmental Panel on Climate Change (IPCC), 2006 IPCC Guidelines for National Greenhouse Gas Inventories, 2006; </w:t>
      </w:r>
    </w:p>
    <w:p w14:paraId="5383EC2B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European Commission, Guidance Document for the implementation of the European PRTR, 2006; </w:t>
      </w:r>
    </w:p>
    <w:p w14:paraId="07080165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6) European Commission, Integrated Pollution Prevention and Control (IPPC) Reference Document on Best Available Techniques for Intensive Rearing of Poultry and Pigs, July 2003; </w:t>
      </w:r>
    </w:p>
    <w:p w14:paraId="592A3603" w14:textId="77777777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7) European Commission, Regulation (EC) No 166/2006 of the European parliament and of the council of 18 January 2006 concerning the establishment of a European Pollutant Release and Transfer Register andamending Council Directives 91/689/EEC and 96/61/EC; </w:t>
      </w:r>
    </w:p>
    <w:p w14:paraId="43670561" w14:textId="2D1CF2E5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noProof/>
          <w:kern w:val="0"/>
          <w:lang w:val="en-US"/>
          <w14:ligatures w14:val="none"/>
        </w:rPr>
        <w:drawing>
          <wp:inline distT="0" distB="0" distL="0" distR="0" wp14:anchorId="21F5E8D0" wp14:editId="5FF74B9F">
            <wp:extent cx="4248150" cy="4267200"/>
            <wp:effectExtent l="0" t="0" r="0" b="0"/>
            <wp:docPr id="5327198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6307B" w14:textId="4D045003" w:rsidR="00C66DAE" w:rsidRPr="00C66DAE" w:rsidRDefault="00C66DAE" w:rsidP="00C66DA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C66DAE">
        <w:rPr>
          <w:rFonts w:ascii="Arial" w:eastAsia="Times New Roman" w:hAnsi="Arial" w:cs="Arial"/>
          <w:noProof/>
          <w:kern w:val="0"/>
          <w:lang w:val="en-US"/>
          <w14:ligatures w14:val="none"/>
        </w:rPr>
        <w:lastRenderedPageBreak/>
        <w:drawing>
          <wp:inline distT="0" distB="0" distL="0" distR="0" wp14:anchorId="71F14352" wp14:editId="48F07D50">
            <wp:extent cx="4235450" cy="3390900"/>
            <wp:effectExtent l="0" t="0" r="0" b="0"/>
            <wp:docPr id="7496321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66E1" w14:textId="77777777" w:rsidR="00C66DAE" w:rsidRDefault="00C66DAE"/>
    <w:sectPr w:rsidR="00C66D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E"/>
    <w:rsid w:val="00117E9C"/>
    <w:rsid w:val="006C5060"/>
    <w:rsid w:val="00C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00D1"/>
  <w15:chartTrackingRefBased/>
  <w15:docId w15:val="{74CC60FB-12E2-441E-8695-137F129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DA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66DA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66DA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C66DA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C66DAE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C66DA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DA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66DAE"/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66DAE"/>
    <w:rPr>
      <w:rFonts w:ascii="Times New Roman" w:eastAsia="Times New Roman" w:hAnsi="Times New Roman" w:cs="Times New Roman"/>
      <w:b/>
      <w:bCs/>
      <w:kern w:val="0"/>
      <w:sz w:val="27"/>
      <w:szCs w:val="27"/>
      <w:lang w:eastAsia="sr-Latn-R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66DAE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C66DAE"/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C66DAE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66DAE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66DAE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ingl">
    <w:name w:val="singl"/>
    <w:basedOn w:val="Normal"/>
    <w:rsid w:val="00C66DAE"/>
    <w:pPr>
      <w:spacing w:after="24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molovani">
    <w:name w:val="tabelamolovani"/>
    <w:basedOn w:val="Normal"/>
    <w:rsid w:val="00C66DA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normalred">
    <w:name w:val="normal_red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lang w:eastAsia="sr-Latn-RS"/>
      <w14:ligatures w14:val="none"/>
    </w:rPr>
  </w:style>
  <w:style w:type="paragraph" w:customStyle="1" w:styleId="normalgreenback">
    <w:name w:val="normal_greenback"/>
    <w:basedOn w:val="Normal"/>
    <w:rsid w:val="00C66DAE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clan">
    <w:name w:val="clan"/>
    <w:basedOn w:val="Normal"/>
    <w:rsid w:val="00C66DAE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simboli">
    <w:name w:val="simboli"/>
    <w:basedOn w:val="Normal"/>
    <w:rsid w:val="00C66DA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lang w:eastAsia="sr-Latn-RS"/>
      <w14:ligatures w14:val="none"/>
    </w:rPr>
  </w:style>
  <w:style w:type="paragraph" w:customStyle="1" w:styleId="simboliindeks">
    <w:name w:val="simboliindeks"/>
    <w:basedOn w:val="Normal"/>
    <w:rsid w:val="00C66DA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kern w:val="0"/>
      <w:sz w:val="24"/>
      <w:szCs w:val="24"/>
      <w:vertAlign w:val="subscript"/>
      <w:lang w:eastAsia="sr-Latn-RS"/>
      <w14:ligatures w14:val="none"/>
    </w:rPr>
  </w:style>
  <w:style w:type="paragraph" w:customStyle="1" w:styleId="Normal1">
    <w:name w:val="Normal1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">
    <w:name w:val="normaltd"/>
    <w:basedOn w:val="Normal"/>
    <w:rsid w:val="00C66DA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b">
    <w:name w:val="normaltdb"/>
    <w:basedOn w:val="Normal"/>
    <w:rsid w:val="00C66DA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amostalni">
    <w:name w:val="samostalni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samostalni1">
    <w:name w:val="samostalni1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abelaobrazac">
    <w:name w:val="tabelaobrazac"/>
    <w:basedOn w:val="Normal"/>
    <w:rsid w:val="00C66DA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naslov">
    <w:name w:val="tabelanaslov"/>
    <w:basedOn w:val="Normal"/>
    <w:rsid w:val="00C66DA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m">
    <w:name w:val="tabela_sm"/>
    <w:basedOn w:val="Normal"/>
    <w:rsid w:val="00C66DA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sp">
    <w:name w:val="tabela_sp"/>
    <w:basedOn w:val="Normal"/>
    <w:rsid w:val="00C66DA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tabelact">
    <w:name w:val="tabela_ct"/>
    <w:basedOn w:val="Normal"/>
    <w:rsid w:val="00C66DA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kern w:val="0"/>
      <w:sz w:val="24"/>
      <w:szCs w:val="24"/>
      <w:lang w:eastAsia="sr-Latn-RS"/>
      <w14:ligatures w14:val="none"/>
    </w:rPr>
  </w:style>
  <w:style w:type="paragraph" w:customStyle="1" w:styleId="naslov1">
    <w:name w:val="naslov1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aslov2">
    <w:name w:val="naslov2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naslov3">
    <w:name w:val="naslov3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3"/>
      <w:szCs w:val="23"/>
      <w:lang w:eastAsia="sr-Latn-RS"/>
      <w14:ligatures w14:val="none"/>
    </w:rPr>
  </w:style>
  <w:style w:type="paragraph" w:customStyle="1" w:styleId="normaluvuceni">
    <w:name w:val="normal_uvuceni"/>
    <w:basedOn w:val="Normal"/>
    <w:rsid w:val="00C66DAE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2">
    <w:name w:val="normal_uvuceni2"/>
    <w:basedOn w:val="Normal"/>
    <w:rsid w:val="00C66DAE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3">
    <w:name w:val="normal_uvuceni3"/>
    <w:basedOn w:val="Normal"/>
    <w:rsid w:val="00C66DAE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aslovpropisa1">
    <w:name w:val="naslovpropisa1"/>
    <w:basedOn w:val="Normal"/>
    <w:rsid w:val="00C66DAE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kern w:val="0"/>
      <w:sz w:val="36"/>
      <w:szCs w:val="36"/>
      <w:lang w:eastAsia="sr-Latn-RS"/>
      <w14:ligatures w14:val="none"/>
    </w:rPr>
  </w:style>
  <w:style w:type="paragraph" w:customStyle="1" w:styleId="naslovpropisa1a">
    <w:name w:val="naslovpropisa1a"/>
    <w:basedOn w:val="Normal"/>
    <w:rsid w:val="00C66DAE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kern w:val="0"/>
      <w:sz w:val="34"/>
      <w:szCs w:val="34"/>
      <w:lang w:eastAsia="sr-Latn-RS"/>
      <w14:ligatures w14:val="none"/>
    </w:rPr>
  </w:style>
  <w:style w:type="paragraph" w:customStyle="1" w:styleId="podnaslovpropisa">
    <w:name w:val="podnaslovpropisa"/>
    <w:basedOn w:val="Normal"/>
    <w:rsid w:val="00C66DA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aslov4">
    <w:name w:val="naslov4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aslov5">
    <w:name w:val="naslov5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bold">
    <w:name w:val="normalbold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normalboldct">
    <w:name w:val="normalboldct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bolditalic">
    <w:name w:val="normalbolditalic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kern w:val="0"/>
      <w:lang w:eastAsia="sr-Latn-RS"/>
      <w14:ligatures w14:val="none"/>
    </w:rPr>
  </w:style>
  <w:style w:type="paragraph" w:customStyle="1" w:styleId="normalboldcentar">
    <w:name w:val="normalboldcentar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paragraph" w:customStyle="1" w:styleId="stepen">
    <w:name w:val="stepen"/>
    <w:basedOn w:val="Normal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perscript"/>
      <w:lang w:eastAsia="sr-Latn-RS"/>
      <w14:ligatures w14:val="none"/>
    </w:rPr>
  </w:style>
  <w:style w:type="paragraph" w:customStyle="1" w:styleId="indeks">
    <w:name w:val="indeks"/>
    <w:basedOn w:val="Normal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5"/>
      <w:szCs w:val="15"/>
      <w:vertAlign w:val="subscript"/>
      <w:lang w:eastAsia="sr-Latn-RS"/>
      <w14:ligatures w14:val="none"/>
    </w:rPr>
  </w:style>
  <w:style w:type="paragraph" w:customStyle="1" w:styleId="tbezokvira">
    <w:name w:val="tbezokvira"/>
    <w:basedOn w:val="Normal"/>
    <w:rsid w:val="00C66DA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aslovlevo">
    <w:name w:val="naslovlevo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6"/>
      <w:szCs w:val="26"/>
      <w:lang w:eastAsia="sr-Latn-RS"/>
      <w14:ligatures w14:val="none"/>
    </w:rPr>
  </w:style>
  <w:style w:type="paragraph" w:customStyle="1" w:styleId="bulletedni">
    <w:name w:val="bulletedni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praksa">
    <w:name w:val="normalpraksa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ctzaglavlje">
    <w:name w:val="normalctzaglavlje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sr-Latn-RS"/>
      <w14:ligatures w14:val="none"/>
    </w:rPr>
  </w:style>
  <w:style w:type="paragraph" w:customStyle="1" w:styleId="windings">
    <w:name w:val="windings"/>
    <w:basedOn w:val="Normal"/>
    <w:rsid w:val="00C66DAE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kern w:val="0"/>
      <w:sz w:val="18"/>
      <w:szCs w:val="18"/>
      <w:lang w:eastAsia="sr-Latn-RS"/>
      <w14:ligatures w14:val="none"/>
    </w:rPr>
  </w:style>
  <w:style w:type="paragraph" w:customStyle="1" w:styleId="webdings">
    <w:name w:val="webdings"/>
    <w:basedOn w:val="Normal"/>
    <w:rsid w:val="00C66DAE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kern w:val="0"/>
      <w:sz w:val="18"/>
      <w:szCs w:val="18"/>
      <w:lang w:eastAsia="sr-Latn-RS"/>
      <w14:ligatures w14:val="none"/>
    </w:rPr>
  </w:style>
  <w:style w:type="paragraph" w:customStyle="1" w:styleId="normalct">
    <w:name w:val="normalct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sr-Latn-RS"/>
      <w14:ligatures w14:val="none"/>
    </w:rPr>
  </w:style>
  <w:style w:type="paragraph" w:customStyle="1" w:styleId="tabelamala">
    <w:name w:val="tabela_mala"/>
    <w:basedOn w:val="Normal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naslov">
    <w:name w:val="izmena_naslov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podnaslov">
    <w:name w:val="izmena_podnaslov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izmenaclan">
    <w:name w:val="izmena_clan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customStyle="1" w:styleId="izmenatekst">
    <w:name w:val="izmena_tekst"/>
    <w:basedOn w:val="Normal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centar">
    <w:name w:val="normalcentar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centaritalic">
    <w:name w:val="normalcentaritalic"/>
    <w:basedOn w:val="Normal"/>
    <w:rsid w:val="00C66D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normalitalic">
    <w:name w:val="normalitalic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tsaokvirom">
    <w:name w:val="tsaokvirom"/>
    <w:basedOn w:val="Normal"/>
    <w:rsid w:val="00C66DAE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ole">
    <w:name w:val="t_okvirdole"/>
    <w:basedOn w:val="Normal"/>
    <w:rsid w:val="00C66DAE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">
    <w:name w:val="t_okvirgore"/>
    <w:basedOn w:val="Normal"/>
    <w:rsid w:val="00C66DA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">
    <w:name w:val="t_okvirgoredole"/>
    <w:basedOn w:val="Normal"/>
    <w:rsid w:val="00C66DAE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">
    <w:name w:val="t_okvirlevo"/>
    <w:basedOn w:val="Normal"/>
    <w:rsid w:val="00C66DAE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">
    <w:name w:val="t_okvirdesno"/>
    <w:basedOn w:val="Normal"/>
    <w:rsid w:val="00C66DA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">
    <w:name w:val="t_okvirlevodesno"/>
    <w:basedOn w:val="Normal"/>
    <w:rsid w:val="00C66DAE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gore">
    <w:name w:val="t_okvirlevodesnogore"/>
    <w:basedOn w:val="Normal"/>
    <w:rsid w:val="00C66DA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esnodole">
    <w:name w:val="t_okvirlevodesnodole"/>
    <w:basedOn w:val="Normal"/>
    <w:rsid w:val="00C66DAE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dole">
    <w:name w:val="t_okvirlevodole"/>
    <w:basedOn w:val="Normal"/>
    <w:rsid w:val="00C66DAE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dole">
    <w:name w:val="t_okvirdesnodole"/>
    <w:basedOn w:val="Normal"/>
    <w:rsid w:val="00C66DAE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levogore">
    <w:name w:val="t_okvirlevogore"/>
    <w:basedOn w:val="Normal"/>
    <w:rsid w:val="00C66DA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desnogore">
    <w:name w:val="t_okvirdesnogore"/>
    <w:basedOn w:val="Normal"/>
    <w:rsid w:val="00C66DA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desno">
    <w:name w:val="t_okvirgoredoledesno"/>
    <w:basedOn w:val="Normal"/>
    <w:rsid w:val="00C66DAE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kvirgoredolelevo">
    <w:name w:val="t_okvirgoredolelevo"/>
    <w:basedOn w:val="Normal"/>
    <w:rsid w:val="00C66D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normalprored">
    <w:name w:val="normalprored"/>
    <w:basedOn w:val="Normal"/>
    <w:rsid w:val="00C66DAE"/>
    <w:pPr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sr-Latn-RS"/>
      <w14:ligatures w14:val="none"/>
    </w:rPr>
  </w:style>
  <w:style w:type="paragraph" w:customStyle="1" w:styleId="wyq010---deo">
    <w:name w:val="wyq010---deo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wyq020---poddeo">
    <w:name w:val="wyq020---poddeo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wyq030---glava">
    <w:name w:val="wyq030---glava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wyq040---podglava-kurziv-bold">
    <w:name w:val="wyq040---podglava-kurziv-bold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wyq045---podglava-kurziv">
    <w:name w:val="wyq045---podglava-kurziv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wyq050---odeljak">
    <w:name w:val="wyq050---odeljak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wyq060---pododeljak">
    <w:name w:val="wyq060---pododeljak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wyq070---podpododeljak-kurziv">
    <w:name w:val="wyq070---podpododeljak-kurziv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wyq080---odsek">
    <w:name w:val="wyq080---odsek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wyq090---pododsek">
    <w:name w:val="wyq090---pododsek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wyq100---naslov-grupe-clanova-kurziv">
    <w:name w:val="wyq100---naslov-grupe-clanova-kurziv"/>
    <w:basedOn w:val="Normal"/>
    <w:rsid w:val="00C66DA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wyq110---naslov-clana">
    <w:name w:val="wyq110---naslov-clana"/>
    <w:basedOn w:val="Normal"/>
    <w:rsid w:val="00C66DAE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wyq120---podnaslov-clana">
    <w:name w:val="wyq120---podnaslov-clana"/>
    <w:basedOn w:val="Normal"/>
    <w:rsid w:val="00C66DAE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010---deo">
    <w:name w:val="010---deo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6"/>
      <w:szCs w:val="36"/>
      <w:lang w:eastAsia="sr-Latn-RS"/>
      <w14:ligatures w14:val="none"/>
    </w:rPr>
  </w:style>
  <w:style w:type="paragraph" w:customStyle="1" w:styleId="020---poddeo">
    <w:name w:val="020---poddeo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kern w:val="0"/>
      <w:sz w:val="36"/>
      <w:szCs w:val="36"/>
      <w:lang w:eastAsia="sr-Latn-RS"/>
      <w14:ligatures w14:val="none"/>
    </w:rPr>
  </w:style>
  <w:style w:type="paragraph" w:customStyle="1" w:styleId="030---glava">
    <w:name w:val="030---glava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4"/>
      <w:szCs w:val="34"/>
      <w:lang w:eastAsia="sr-Latn-RS"/>
      <w14:ligatures w14:val="none"/>
    </w:rPr>
  </w:style>
  <w:style w:type="paragraph" w:customStyle="1" w:styleId="040---podglava-kurziv-bold">
    <w:name w:val="040---podglava-kurziv-bold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34"/>
      <w:szCs w:val="34"/>
      <w:lang w:eastAsia="sr-Latn-RS"/>
      <w14:ligatures w14:val="none"/>
    </w:rPr>
  </w:style>
  <w:style w:type="paragraph" w:customStyle="1" w:styleId="045---podglava-kurziv">
    <w:name w:val="045---podglava-kurziv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4"/>
      <w:szCs w:val="34"/>
      <w:lang w:eastAsia="sr-Latn-RS"/>
      <w14:ligatures w14:val="none"/>
    </w:rPr>
  </w:style>
  <w:style w:type="paragraph" w:customStyle="1" w:styleId="050---odeljak">
    <w:name w:val="050---odeljak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060---pododeljak">
    <w:name w:val="060---pododeljak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kern w:val="0"/>
      <w:sz w:val="31"/>
      <w:szCs w:val="31"/>
      <w:lang w:eastAsia="sr-Latn-RS"/>
      <w14:ligatures w14:val="none"/>
    </w:rPr>
  </w:style>
  <w:style w:type="paragraph" w:customStyle="1" w:styleId="070---podpododeljak-kurziv">
    <w:name w:val="070---podpododeljak-kurziv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i/>
      <w:iCs/>
      <w:kern w:val="0"/>
      <w:sz w:val="30"/>
      <w:szCs w:val="30"/>
      <w:lang w:eastAsia="sr-Latn-RS"/>
      <w14:ligatures w14:val="none"/>
    </w:rPr>
  </w:style>
  <w:style w:type="paragraph" w:customStyle="1" w:styleId="080---odsek">
    <w:name w:val="080---odsek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090---pododsek">
    <w:name w:val="090---pododsek"/>
    <w:basedOn w:val="Normal"/>
    <w:rsid w:val="00C66DAE"/>
    <w:pPr>
      <w:spacing w:after="0" w:line="240" w:lineRule="auto"/>
      <w:jc w:val="center"/>
    </w:pPr>
    <w:rPr>
      <w:rFonts w:ascii="Arial" w:eastAsia="Times New Roman" w:hAnsi="Arial" w:cs="Arial"/>
      <w:kern w:val="0"/>
      <w:sz w:val="28"/>
      <w:szCs w:val="28"/>
      <w:lang w:eastAsia="sr-Latn-RS"/>
      <w14:ligatures w14:val="none"/>
    </w:rPr>
  </w:style>
  <w:style w:type="paragraph" w:customStyle="1" w:styleId="100---naslov-grupe-clanova-kurziv">
    <w:name w:val="100---naslov-grupe-clanova-kurziv"/>
    <w:basedOn w:val="Normal"/>
    <w:rsid w:val="00C66DA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110---naslov-clana">
    <w:name w:val="110---naslov-clana"/>
    <w:basedOn w:val="Normal"/>
    <w:rsid w:val="00C66DAE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120---podnaslov-clana">
    <w:name w:val="120---podnaslov-clana"/>
    <w:basedOn w:val="Normal"/>
    <w:rsid w:val="00C66DAE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paragraph" w:customStyle="1" w:styleId="uvuceni">
    <w:name w:val="uvuceni"/>
    <w:basedOn w:val="Normal"/>
    <w:rsid w:val="00C66DAE"/>
    <w:pPr>
      <w:spacing w:after="24" w:line="240" w:lineRule="auto"/>
      <w:ind w:left="720" w:hanging="28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uvuceni2">
    <w:name w:val="uvuceni2"/>
    <w:basedOn w:val="Normal"/>
    <w:rsid w:val="00C66DAE"/>
    <w:pPr>
      <w:spacing w:after="24" w:line="240" w:lineRule="auto"/>
      <w:ind w:left="720" w:hanging="408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tabelaepress">
    <w:name w:val="tabela_epress"/>
    <w:basedOn w:val="Normal"/>
    <w:rsid w:val="00C66DA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sr-Latn-RS"/>
      <w14:ligatures w14:val="none"/>
    </w:rPr>
  </w:style>
  <w:style w:type="paragraph" w:customStyle="1" w:styleId="izmred">
    <w:name w:val="izm_red"/>
    <w:basedOn w:val="Normal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sr-Latn-RS"/>
      <w14:ligatures w14:val="none"/>
    </w:rPr>
  </w:style>
  <w:style w:type="paragraph" w:customStyle="1" w:styleId="izmgreen">
    <w:name w:val="izm_green"/>
    <w:basedOn w:val="Normal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kern w:val="0"/>
      <w:sz w:val="24"/>
      <w:szCs w:val="24"/>
      <w:lang w:eastAsia="sr-Latn-RS"/>
      <w14:ligatures w14:val="none"/>
    </w:rPr>
  </w:style>
  <w:style w:type="paragraph" w:customStyle="1" w:styleId="izmgreenback">
    <w:name w:val="izm_greenback"/>
    <w:basedOn w:val="Normal"/>
    <w:rsid w:val="00C66DAE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ct">
    <w:name w:val="ct"/>
    <w:basedOn w:val="Normal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kern w:val="0"/>
      <w:sz w:val="24"/>
      <w:szCs w:val="24"/>
      <w:lang w:eastAsia="sr-Latn-RS"/>
      <w14:ligatures w14:val="none"/>
    </w:rPr>
  </w:style>
  <w:style w:type="paragraph" w:customStyle="1" w:styleId="hrct">
    <w:name w:val="hr_ct"/>
    <w:basedOn w:val="Normal"/>
    <w:rsid w:val="00C66DA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s1">
    <w:name w:val="s1"/>
    <w:basedOn w:val="Normal"/>
    <w:rsid w:val="00C66DA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2">
    <w:name w:val="s2"/>
    <w:basedOn w:val="Normal"/>
    <w:rsid w:val="00C66DAE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kern w:val="0"/>
      <w:sz w:val="18"/>
      <w:szCs w:val="18"/>
      <w:lang w:eastAsia="sr-Latn-RS"/>
      <w14:ligatures w14:val="none"/>
    </w:rPr>
  </w:style>
  <w:style w:type="paragraph" w:customStyle="1" w:styleId="s3">
    <w:name w:val="s3"/>
    <w:basedOn w:val="Normal"/>
    <w:rsid w:val="00C66DAE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4">
    <w:name w:val="s4"/>
    <w:basedOn w:val="Normal"/>
    <w:rsid w:val="00C66DAE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kern w:val="0"/>
      <w:sz w:val="17"/>
      <w:szCs w:val="17"/>
      <w:lang w:eastAsia="sr-Latn-RS"/>
      <w14:ligatures w14:val="none"/>
    </w:rPr>
  </w:style>
  <w:style w:type="paragraph" w:customStyle="1" w:styleId="s5">
    <w:name w:val="s5"/>
    <w:basedOn w:val="Normal"/>
    <w:rsid w:val="00C66DAE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6">
    <w:name w:val="s6"/>
    <w:basedOn w:val="Normal"/>
    <w:rsid w:val="00C66DAE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kern w:val="0"/>
      <w:sz w:val="15"/>
      <w:szCs w:val="15"/>
      <w:lang w:eastAsia="sr-Latn-RS"/>
      <w14:ligatures w14:val="none"/>
    </w:rPr>
  </w:style>
  <w:style w:type="paragraph" w:customStyle="1" w:styleId="s7">
    <w:name w:val="s7"/>
    <w:basedOn w:val="Normal"/>
    <w:rsid w:val="00C66DAE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8">
    <w:name w:val="s8"/>
    <w:basedOn w:val="Normal"/>
    <w:rsid w:val="00C66DAE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9">
    <w:name w:val="s9"/>
    <w:basedOn w:val="Normal"/>
    <w:rsid w:val="00C66DAE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0">
    <w:name w:val="s10"/>
    <w:basedOn w:val="Normal"/>
    <w:rsid w:val="00C66DAE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1">
    <w:name w:val="s11"/>
    <w:basedOn w:val="Normal"/>
    <w:rsid w:val="00C66DAE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s12">
    <w:name w:val="s12"/>
    <w:basedOn w:val="Normal"/>
    <w:rsid w:val="00C66DAE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kern w:val="0"/>
      <w:sz w:val="14"/>
      <w:szCs w:val="14"/>
      <w:lang w:eastAsia="sr-Latn-RS"/>
      <w14:ligatures w14:val="none"/>
    </w:rPr>
  </w:style>
  <w:style w:type="paragraph" w:customStyle="1" w:styleId="tooltiptext">
    <w:name w:val="tooltiptext"/>
    <w:basedOn w:val="Normal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paragraph" w:customStyle="1" w:styleId="tooltiptext1">
    <w:name w:val="tooltiptext1"/>
    <w:basedOn w:val="Normal"/>
    <w:rsid w:val="00C66DAE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sr-Latn-RS"/>
      <w14:ligatures w14:val="none"/>
    </w:rPr>
  </w:style>
  <w:style w:type="character" w:customStyle="1" w:styleId="stepen1">
    <w:name w:val="stepen1"/>
    <w:basedOn w:val="DefaultParagraphFont"/>
    <w:rsid w:val="00C66DAE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C66DAE"/>
    <w:rPr>
      <w:sz w:val="15"/>
      <w:szCs w:val="15"/>
      <w:vertAlign w:val="subscript"/>
    </w:rPr>
  </w:style>
  <w:style w:type="character" w:customStyle="1" w:styleId="stepenchar">
    <w:name w:val="stepenchar"/>
    <w:basedOn w:val="DefaultParagraphFont"/>
    <w:rsid w:val="00C66DAE"/>
    <w:rPr>
      <w:vertAlign w:val="superscript"/>
    </w:rPr>
  </w:style>
  <w:style w:type="character" w:customStyle="1" w:styleId="indekschar">
    <w:name w:val="indekschar"/>
    <w:basedOn w:val="DefaultParagraphFont"/>
    <w:rsid w:val="00C66DAE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about:blankSG_072_2023_006.htm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16968</Words>
  <Characters>96723</Characters>
  <Application>Microsoft Office Word</Application>
  <DocSecurity>0</DocSecurity>
  <Lines>806</Lines>
  <Paragraphs>226</Paragraphs>
  <ScaleCrop>false</ScaleCrop>
  <Company/>
  <LinksUpToDate>false</LinksUpToDate>
  <CharactersWithSpaces>113465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Microsoft account</cp:lastModifiedBy>
  <cp:revision>5</cp:revision>
  <dcterms:created xsi:type="dcterms:W3CDTF">2023-10-15T18:38:00Z</dcterms:created>
  <dcterms:modified xsi:type="dcterms:W3CDTF">2023-12-28T10:09:00Z</dcterms:modified>
</cp:coreProperties>
</file>