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5" w:rsidRPr="00621405" w:rsidRDefault="00621405" w:rsidP="00621405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621405">
        <w:rPr>
          <w:rFonts w:eastAsia="Times New Roman"/>
          <w:lang w:eastAsia="sr-Latn-RS"/>
        </w:rPr>
        <w:t xml:space="preserve">UPUTSTVO </w:t>
      </w:r>
    </w:p>
    <w:p w:rsidR="00621405" w:rsidRPr="00621405" w:rsidRDefault="00621405" w:rsidP="00621405">
      <w:pPr>
        <w:pStyle w:val="Naslov"/>
        <w:jc w:val="center"/>
        <w:rPr>
          <w:rFonts w:eastAsia="Times New Roman"/>
          <w:lang w:eastAsia="sr-Latn-RS"/>
        </w:rPr>
      </w:pPr>
      <w:r w:rsidRPr="00621405">
        <w:rPr>
          <w:rFonts w:eastAsia="Times New Roman"/>
          <w:lang w:eastAsia="sr-Latn-RS"/>
        </w:rPr>
        <w:t>O UTVRĐIVANJU PREVENTIVNIH MERA ZA BEZBEDNO ČUVANJE, SKLADIŠTENJE, ODNOSNO KORIŠĆENJE NAROČITO OPASNIH HEMIKALIJA</w:t>
      </w:r>
    </w:p>
    <w:p w:rsidR="00621405" w:rsidRPr="00621405" w:rsidRDefault="00621405" w:rsidP="00621405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621405">
        <w:rPr>
          <w:rFonts w:eastAsia="Times New Roman"/>
          <w:lang w:eastAsia="sr-Latn-RS"/>
        </w:rPr>
        <w:t>("Sl. glasnik RS", br. 6/2017)</w:t>
      </w:r>
    </w:p>
    <w:p w:rsidR="00621405" w:rsidRDefault="00621405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984EB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1. Uvod </w:t>
      </w:r>
      <w:bookmarkStart w:id="1" w:name="_GoBack"/>
      <w:bookmarkEnd w:id="1"/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1. Ovim uputstvom propisuje se utvrđivanje preventivnih mera za bezbedno čuvanje, skladištenje odnosno korišćenje naročito opasnih hemikalija (u daljem tekstu: preventivne mere).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2. Imalac dozvole za obavljanje delatnosti prometa naročito opasnih hemikalija može da vrši promet naročito opasnih hemikalija pravnim licima, odnosno preduzetnicima koji ih koriste u industrijske ili profesionalne svrhe, drugim imaocima dozvole za obavljanje delatnosti prometa ovim hemikalijama ili imaocima dozvole za njihovo korišćenje. Naročito opasne hemikalije mogu da koriste samo ona pravna lica i preduzetnici koji poseduju stručna znanja o svojstvima ovih hemikalija, riziku koje one predstavljaju po zdravlje ljudi i životnu sredinu i merama za smanjenje tog rizika.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3. Zbog opasnih svojstava naročito opasnih hemikalija pravna lica i preduzetnici koji imaju dozvolu za obavljanje delatnosti prometa obezbeđuju da pristup ovim hemikalijama imaju samo ovlašćena lica.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4. Preventivne mere utvrđuju se u skladu sa merama za sprečavanje hemijskog udesa, protivpožarnim merama, merama koje se odnose na bezbednost i zdravlje na radu, kao i merama zaštite životne sredine koje su utvrđene posebnim propisima. Primenom svih mera iz ove tačke postiže se bezbedno čuvanje, skladištenje odnosno korišćenje naročito opasnih hemikalija.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" w:name="str_2"/>
      <w:bookmarkEnd w:id="2"/>
      <w:r w:rsidRPr="00984EB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2. Preventivne mere za bezbedno čuvanje i skladištenje naročito opasnih hemikalija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5. Podnosilac zahteva za izdavanje dozvole za obavljanje delatnosti prometa naročito opasnih hemikalija utvrđuje preventivne mere za bezbedno čuvanje i skladištenje naročito opasnih hemikalija.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6. Preventivne mere za bezbedno čuvanje i skladištenje naročito opasnih hemikalija odnose se na: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1) bezbedno čuvanje odnosno skladištenje naročito opasnih hemikalija;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lastRenderedPageBreak/>
        <w:t xml:space="preserve">2) bezbednosne procedure;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3) način sprovođenja interne kontrole bezbednosnih procedura i rukovanja naročito opasnim hemikalijama.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984EB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2.1. Bezbedno čuvanje i skladištenje naročito opasnih hemikalija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7. Preventivne mere za bezbedno čuvanje i skladištenje naročito opasnih hemikalija obuhvataju opis mesta i načina čuvanja i skladištenja naročito opasnih hemikalija. Ovim merama utvrđuje se mesto gde se naročito opasne hemikalije nalaze i određuje se lice ovlašćeno (stručno osposobljeno lice) za pristup ovim hemikalijama.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8. Preventivne mere utvrđuju se posebno za čuvanje i skladištenje, i to u: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1) ormaru;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2) skladišnom prostoru;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3) pokretnom i </w:t>
      </w:r>
      <w:proofErr w:type="spellStart"/>
      <w:r w:rsidRPr="00984EBD">
        <w:rPr>
          <w:rFonts w:ascii="Arial" w:eastAsia="Times New Roman" w:hAnsi="Arial" w:cs="Arial"/>
          <w:lang w:eastAsia="sr-Latn-RS"/>
        </w:rPr>
        <w:t>samostojećem</w:t>
      </w:r>
      <w:proofErr w:type="spellEnd"/>
      <w:r w:rsidRPr="00984EBD">
        <w:rPr>
          <w:rFonts w:ascii="Arial" w:eastAsia="Times New Roman" w:hAnsi="Arial" w:cs="Arial"/>
          <w:lang w:eastAsia="sr-Latn-RS"/>
        </w:rPr>
        <w:t xml:space="preserve"> kontejneru; i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4) prodajnom prostoru.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9. Preventivnim merama za čuvanje i skladištenje naročito opasnih hemikalija obezbeđuje se kontrolisan pristup ovim hemikalijama, što se postiže čuvanjem naročito opasnih hemikalija pod ključem i odvojeno od ostalih hemikalija. Ovim merama utvrđuje se mesto čuvanja ključa, kao i spisak ovlašćenih lica za pristup naročito opasnim hemikalijama.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sr-Latn-RS"/>
        </w:rPr>
      </w:pPr>
      <w:r w:rsidRPr="00984EBD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 xml:space="preserve">2.1.1. Pristup naročito opasnim hemikalijama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10. Preventivne mere obuhvataju određivanje lica ovlašćenih (stručno osposobljena lica) za pristup mestima gde se čuvaju i skladište naročito opasne hemikalije i koja se istovremeno staraju da onemoguće pristup neovlašćenih lica mestima gde se čuvaju i skladište te hemikalije.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4"/>
      <w:bookmarkEnd w:id="4"/>
      <w:r w:rsidRPr="00984EB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2.2. Bezbednosne procedure za prijem, izdavanje, čuvanje i transport (unutar lokacije pravnog lica ili preduzetnika) naročito opasnih hemikalija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11. Preventivnim merama utvrđuju se bezbednosne procedure za prijem, izdavanje, čuvanje i transport naročito opasnih hemikalija unutar lokacije pravnog lica ili preduzetnika. Sve bezbednosne procedure potpisuju se od strane odgovornog lica i overavaju pečatom.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12. Bezbednosnom procedurom za prijem, odnosno izdavanje naročito opasnih hemikalija obezbeđuje se provera: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1) obeležavanja naročito opasnih hemikalija;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2) vrste i stanja pakovanja;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3) količine naročito opasnih hemikalija.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13. Podaci o izvršenoj proveri iz tačke 12. ovog uputstva evidentiraju se. Evidencija o izvršenoj proveri sadrži potpis primaoca i isporučioca naročito opasnih hemikalija.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lastRenderedPageBreak/>
        <w:t xml:space="preserve">14. Bezbednosnom procedurom o načinu čuvanja naročito opasnih hemikalija obezbeđuje se provera, i to: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1) da li pristup naročito opasnim hemikalijama imaju samo ovlašćena lica;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2) da li su ispravni uređaji za zaključavanje.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15. Podaci o izvršenoj proveri iz tačke 14. ovog uputstva evidentiraju se. Evidencija o izvršenoj proveri sadrži potpis lica odgovornog za čuvanje naročito opasnih hemikalija.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16. Bezbednosnom procedurom o transportu naročito opasnih hemikalija u okviru pravnog lica ili preduzetnika uređuje se postupak kojim se transport hemikalije obavlja u skladu sa njenim opasnim svojstvima, kao i postupak kojim se onemogućava pristup neovlašćenim licima.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5"/>
      <w:bookmarkEnd w:id="5"/>
      <w:r w:rsidRPr="00984EB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2.3. Način sprovođenja interne kontrole bezbednosnih procedura i rukovanja naročito opasnim hemikalijama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17. Deo preventivnih mera kojima se utvrđuje način sprovođenja interne kontrole bezbednosnih procedura i rukovanja naročito opasnim hemikalijama sadrži podatke o licu koje je ovlašćeno za vršenje interne kontrole, intervale u kojima se sprovodi interna kontrola, kao i sadržaj izveštaja o izvršenoj kontroli. Na osnovu izveštaja o izvršenoj kontroli odgovorno lice utvrđuje mere koje treba preduzeti kako bi se obezbedilo što bolje sprovođenje bezbednosnih procedura.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6" w:name="str_6"/>
      <w:bookmarkEnd w:id="6"/>
      <w:r w:rsidRPr="00984EB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3. Način korišćenja i čuvanja naročito opasnih hemikalija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18. Podnosilac zahteva za izdavanje dozvole za korišćenje naročito opasnih hemikalija, uz zahtev, podnosi obrazloženje o načinu korišćenja i načinu čuvanja naročito opasnih hemikalija.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19. Obrazloženje za način korišćenja sadrži podatke o načinu pripreme, načinu primene iz koga se vidi da je ta primena u skladu sa bezbednosnim listom za tu hemikaliju, dozama za primenu, kao i da li je potrebno koristiti opremu za ličnu zaštitu.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20. Obrazloženje za način čuvanja sadrži opis preduzetih mera kako naročito opasna hemikalija ne bi došla u posed neovlašćenih lica (npr. držanje odvojeno od ostalih hemikalija i drugog pribora, zaključavanje i dr.).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7" w:name="str_7"/>
      <w:bookmarkEnd w:id="7"/>
      <w:r w:rsidRPr="00984EB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4. Prelazna odredba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21. Danom stupanja na snagu ovog uputstva prestaje da važi Uputstvo o utvrđivanju preventivnih mera za bezbedno čuvanje, skladištenje odnosno korišćenje naročito opasnih hemikalija ("Službeni glasnik RS", broj 94/10). </w:t>
      </w:r>
    </w:p>
    <w:p w:rsidR="00984EBD" w:rsidRPr="00984EBD" w:rsidRDefault="00984EBD" w:rsidP="00984EB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8" w:name="str_8"/>
      <w:bookmarkEnd w:id="8"/>
      <w:r w:rsidRPr="00984EB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5. Stupanje na snagu </w:t>
      </w:r>
    </w:p>
    <w:p w:rsidR="00984EBD" w:rsidRPr="00984EBD" w:rsidRDefault="00984EBD" w:rsidP="00984EB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84EBD">
        <w:rPr>
          <w:rFonts w:ascii="Arial" w:eastAsia="Times New Roman" w:hAnsi="Arial" w:cs="Arial"/>
          <w:lang w:eastAsia="sr-Latn-RS"/>
        </w:rPr>
        <w:t xml:space="preserve">22. Ovo uputstvo stupa na snagu osmog dana od dana objavljivanja u "Službenom glasniku Republike Srbije".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D"/>
    <w:rsid w:val="00360257"/>
    <w:rsid w:val="00621405"/>
    <w:rsid w:val="009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84EB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84EB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84EB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984EB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84EB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2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2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1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21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84EB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84EB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984EB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984EB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84EB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984EB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2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2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1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21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2019-02-07T14:24:00Z</dcterms:created>
  <dcterms:modified xsi:type="dcterms:W3CDTF">2019-02-08T10:39:00Z</dcterms:modified>
</cp:coreProperties>
</file>